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0D60D" w14:textId="21209E28" w:rsidR="001F1975" w:rsidRPr="000C496E" w:rsidRDefault="000268AC" w:rsidP="001F1975">
      <w:pPr>
        <w:widowControl w:val="0"/>
        <w:pBdr>
          <w:bottom w:val="single" w:sz="8" w:space="1" w:color="A6A6A6" w:themeColor="background1" w:themeShade="A6"/>
        </w:pBdr>
        <w:spacing w:line="360" w:lineRule="exact"/>
        <w:jc w:val="center"/>
        <w:rPr>
          <w:rFonts w:ascii="Arial" w:hAnsi="Arial" w:cs="Arial"/>
          <w:b/>
          <w:sz w:val="28"/>
          <w:lang w:eastAsia="it-IT"/>
        </w:rPr>
      </w:pPr>
      <w:r w:rsidRPr="000268AC">
        <w:rPr>
          <w:rFonts w:ascii="Arial" w:hAnsi="Arial" w:cs="Arial"/>
          <w:b/>
          <w:sz w:val="28"/>
          <w:lang w:eastAsia="it-IT"/>
        </w:rPr>
        <w:t xml:space="preserve">Banco Português de Fomento, </w:t>
      </w:r>
      <w:r w:rsidR="001F1975" w:rsidRPr="000268AC">
        <w:rPr>
          <w:rFonts w:ascii="Arial" w:hAnsi="Arial" w:cs="Arial"/>
          <w:b/>
          <w:sz w:val="28"/>
          <w:lang w:eastAsia="it-IT"/>
        </w:rPr>
        <w:t>S.A.</w:t>
      </w:r>
    </w:p>
    <w:p w14:paraId="24107FD9" w14:textId="77777777" w:rsidR="001F1975" w:rsidRPr="000C496E" w:rsidRDefault="001F1975" w:rsidP="001F1975">
      <w:pPr>
        <w:widowControl w:val="0"/>
        <w:pBdr>
          <w:bottom w:val="single" w:sz="8" w:space="1" w:color="A6A6A6" w:themeColor="background1" w:themeShade="A6"/>
        </w:pBdr>
        <w:spacing w:line="360" w:lineRule="exact"/>
        <w:jc w:val="center"/>
        <w:rPr>
          <w:rFonts w:ascii="Arial" w:hAnsi="Arial" w:cs="Arial"/>
          <w:b/>
          <w:sz w:val="28"/>
          <w:lang w:eastAsia="it-IT"/>
        </w:rPr>
      </w:pPr>
    </w:p>
    <w:p w14:paraId="28057A7B" w14:textId="6811A77C" w:rsidR="001F1975" w:rsidRPr="006F6058" w:rsidRDefault="00C816F1" w:rsidP="001F1975">
      <w:pPr>
        <w:widowControl w:val="0"/>
        <w:pBdr>
          <w:bottom w:val="single" w:sz="8" w:space="1" w:color="A6A6A6" w:themeColor="background1" w:themeShade="A6"/>
        </w:pBdr>
        <w:spacing w:line="360" w:lineRule="exact"/>
        <w:jc w:val="center"/>
        <w:rPr>
          <w:rFonts w:ascii="Arial" w:hAnsi="Arial" w:cs="Arial"/>
          <w:b/>
          <w:sz w:val="28"/>
          <w:lang w:val="en-US" w:eastAsia="it-IT"/>
        </w:rPr>
      </w:pPr>
      <w:r w:rsidRPr="00C816F1">
        <w:rPr>
          <w:rFonts w:ascii="Arial" w:hAnsi="Arial" w:cs="Arial"/>
          <w:b/>
          <w:sz w:val="28"/>
          <w:lang w:val="en-GB" w:eastAsia="it-IT"/>
        </w:rPr>
        <w:t>Know Your Customer Form</w:t>
      </w:r>
      <w:r w:rsidR="001F1975" w:rsidRPr="00C816F1">
        <w:rPr>
          <w:rFonts w:ascii="Arial" w:hAnsi="Arial" w:cs="Arial"/>
          <w:b/>
          <w:sz w:val="28"/>
          <w:lang w:val="en-GB" w:eastAsia="it-IT"/>
        </w:rPr>
        <w:t xml:space="preserve"> –</w:t>
      </w:r>
      <w:r w:rsidR="005D1E2C">
        <w:rPr>
          <w:rFonts w:ascii="Arial" w:hAnsi="Arial" w:cs="Arial"/>
          <w:b/>
          <w:sz w:val="28"/>
          <w:lang w:val="en-GB" w:eastAsia="it-IT"/>
        </w:rPr>
        <w:t xml:space="preserve"> </w:t>
      </w:r>
      <w:r w:rsidR="006F6058">
        <w:rPr>
          <w:rFonts w:ascii="Arial" w:hAnsi="Arial" w:cs="Arial"/>
          <w:b/>
          <w:sz w:val="28"/>
          <w:lang w:val="en-GB" w:eastAsia="it-IT"/>
        </w:rPr>
        <w:t xml:space="preserve">Social Innovation </w:t>
      </w:r>
      <w:r w:rsidR="005D1E2C">
        <w:rPr>
          <w:rFonts w:ascii="Arial" w:hAnsi="Arial" w:cs="Arial"/>
          <w:b/>
          <w:sz w:val="28"/>
          <w:lang w:val="en-GB" w:eastAsia="it-IT"/>
        </w:rPr>
        <w:t xml:space="preserve">Fund </w:t>
      </w:r>
      <w:r w:rsidR="006F6058">
        <w:rPr>
          <w:rFonts w:ascii="Arial" w:hAnsi="Arial" w:cs="Arial"/>
          <w:b/>
          <w:sz w:val="28"/>
          <w:lang w:val="en-GB" w:eastAsia="it-IT"/>
        </w:rPr>
        <w:t>(FIS)</w:t>
      </w:r>
    </w:p>
    <w:p w14:paraId="21BED704" w14:textId="77777777" w:rsidR="00F717ED" w:rsidRPr="00C816F1" w:rsidRDefault="00F717ED" w:rsidP="001F1975">
      <w:pPr>
        <w:widowControl w:val="0"/>
        <w:pBdr>
          <w:bottom w:val="single" w:sz="8" w:space="1" w:color="A6A6A6" w:themeColor="background1" w:themeShade="A6"/>
        </w:pBdr>
        <w:spacing w:line="360" w:lineRule="exact"/>
        <w:jc w:val="center"/>
        <w:rPr>
          <w:rFonts w:ascii="Arial" w:hAnsi="Arial" w:cs="Arial"/>
          <w:b/>
          <w:sz w:val="28"/>
          <w:lang w:val="en-GB" w:eastAsia="it-IT"/>
        </w:rPr>
      </w:pPr>
    </w:p>
    <w:p w14:paraId="378268BE" w14:textId="14CF47AF" w:rsidR="00F717ED" w:rsidRPr="00C816F1" w:rsidRDefault="001F5068" w:rsidP="001F1975">
      <w:pPr>
        <w:widowControl w:val="0"/>
        <w:pBdr>
          <w:bottom w:val="single" w:sz="8" w:space="1" w:color="A6A6A6" w:themeColor="background1" w:themeShade="A6"/>
        </w:pBdr>
        <w:spacing w:line="360" w:lineRule="exact"/>
        <w:jc w:val="center"/>
        <w:rPr>
          <w:rFonts w:ascii="Arial" w:hAnsi="Arial" w:cs="Arial"/>
          <w:b/>
          <w:sz w:val="28"/>
          <w:lang w:val="en-GB" w:eastAsia="it-IT"/>
        </w:rPr>
      </w:pPr>
      <w:r>
        <w:rPr>
          <w:rFonts w:ascii="Arial" w:hAnsi="Arial" w:cs="Arial"/>
          <w:b/>
          <w:sz w:val="28"/>
          <w:lang w:val="en-GB" w:eastAsia="it-IT"/>
        </w:rPr>
        <w:t>Beneficiary Companies</w:t>
      </w:r>
    </w:p>
    <w:p w14:paraId="314B798A" w14:textId="77777777" w:rsidR="00F717ED" w:rsidRPr="00C816F1" w:rsidRDefault="00F717ED" w:rsidP="001F1975">
      <w:pPr>
        <w:widowControl w:val="0"/>
        <w:pBdr>
          <w:bottom w:val="single" w:sz="8" w:space="1" w:color="A6A6A6" w:themeColor="background1" w:themeShade="A6"/>
        </w:pBdr>
        <w:spacing w:line="360" w:lineRule="exact"/>
        <w:jc w:val="center"/>
        <w:rPr>
          <w:rFonts w:ascii="Arial" w:hAnsi="Arial" w:cs="Arial"/>
          <w:b/>
          <w:sz w:val="28"/>
          <w:lang w:val="en-GB" w:eastAsia="it-IT"/>
        </w:rPr>
      </w:pPr>
    </w:p>
    <w:p w14:paraId="75388192" w14:textId="77777777" w:rsidR="001F1975" w:rsidRPr="00C816F1" w:rsidRDefault="001F1975" w:rsidP="001F1975">
      <w:pPr>
        <w:spacing w:line="360" w:lineRule="auto"/>
        <w:ind w:left="360"/>
        <w:jc w:val="center"/>
        <w:rPr>
          <w:rFonts w:ascii="Arial" w:hAnsi="Arial" w:cs="Arial"/>
          <w:b/>
          <w:sz w:val="20"/>
          <w:lang w:val="en-GB"/>
        </w:rPr>
      </w:pPr>
    </w:p>
    <w:p w14:paraId="13CFA36C" w14:textId="77777777" w:rsidR="001F1975" w:rsidRPr="00C816F1" w:rsidRDefault="001F1975" w:rsidP="001F1975">
      <w:pPr>
        <w:rPr>
          <w:rFonts w:ascii="Arial" w:hAnsi="Arial" w:cs="Arial"/>
          <w:sz w:val="18"/>
          <w:szCs w:val="18"/>
          <w:lang w:val="en-GB"/>
        </w:rPr>
      </w:pPr>
    </w:p>
    <w:p w14:paraId="1FBD1092" w14:textId="3AD5B86F" w:rsidR="001F1975" w:rsidRPr="00C816F1" w:rsidRDefault="00C816F1" w:rsidP="001D2BDB">
      <w:pPr>
        <w:jc w:val="both"/>
        <w:rPr>
          <w:rFonts w:ascii="Arial" w:hAnsi="Arial" w:cs="Arial"/>
          <w:sz w:val="18"/>
          <w:szCs w:val="20"/>
          <w:lang w:val="en-GB"/>
        </w:rPr>
      </w:pPr>
      <w:r w:rsidRPr="00C816F1">
        <w:rPr>
          <w:rFonts w:ascii="Arial" w:hAnsi="Arial" w:cs="Arial"/>
          <w:sz w:val="20"/>
          <w:lang w:val="en-GB"/>
        </w:rPr>
        <w:t xml:space="preserve">This </w:t>
      </w:r>
      <w:r>
        <w:rPr>
          <w:rFonts w:ascii="Arial" w:hAnsi="Arial" w:cs="Arial"/>
          <w:sz w:val="20"/>
          <w:lang w:val="en-GB"/>
        </w:rPr>
        <w:t>for</w:t>
      </w:r>
      <w:r w:rsidRPr="00C816F1">
        <w:rPr>
          <w:rFonts w:ascii="Arial" w:hAnsi="Arial" w:cs="Arial"/>
          <w:sz w:val="20"/>
          <w:lang w:val="en-GB"/>
        </w:rPr>
        <w:t>m</w:t>
      </w:r>
      <w:r>
        <w:rPr>
          <w:rFonts w:ascii="Arial" w:hAnsi="Arial" w:cs="Arial"/>
          <w:sz w:val="20"/>
          <w:lang w:val="en-GB"/>
        </w:rPr>
        <w:t xml:space="preserve"> </w:t>
      </w:r>
      <w:r w:rsidRPr="00C816F1">
        <w:rPr>
          <w:rFonts w:ascii="Arial" w:hAnsi="Arial" w:cs="Arial"/>
          <w:sz w:val="20"/>
          <w:lang w:val="en-GB"/>
        </w:rPr>
        <w:t>is aimed at the identification o</w:t>
      </w:r>
      <w:r w:rsidR="001F1975" w:rsidRPr="00C816F1">
        <w:rPr>
          <w:rFonts w:ascii="Arial" w:hAnsi="Arial" w:cs="Arial"/>
          <w:sz w:val="20"/>
          <w:lang w:val="en-GB"/>
        </w:rPr>
        <w:t>f</w:t>
      </w:r>
      <w:r w:rsidRPr="00C816F1">
        <w:rPr>
          <w:rFonts w:ascii="Arial" w:hAnsi="Arial" w:cs="Arial"/>
          <w:sz w:val="20"/>
          <w:lang w:val="en-GB"/>
        </w:rPr>
        <w:t xml:space="preserve"> </w:t>
      </w:r>
      <w:r w:rsidR="001F5068">
        <w:rPr>
          <w:rFonts w:ascii="Arial" w:hAnsi="Arial" w:cs="Arial"/>
          <w:sz w:val="20"/>
          <w:lang w:val="en-GB"/>
        </w:rPr>
        <w:t xml:space="preserve">beneficiary companies for which </w:t>
      </w:r>
      <w:r w:rsidR="00BD5BEB">
        <w:rPr>
          <w:rFonts w:ascii="Arial" w:hAnsi="Arial" w:cs="Arial"/>
          <w:sz w:val="20"/>
          <w:lang w:val="en-GB"/>
        </w:rPr>
        <w:t xml:space="preserve">applications for investment operations </w:t>
      </w:r>
      <w:r w:rsidR="001F5068">
        <w:rPr>
          <w:rFonts w:ascii="Arial" w:hAnsi="Arial" w:cs="Arial"/>
          <w:sz w:val="20"/>
          <w:lang w:val="en-GB"/>
        </w:rPr>
        <w:t xml:space="preserve">have been submitted </w:t>
      </w:r>
      <w:r w:rsidR="00BD5BEB">
        <w:rPr>
          <w:rFonts w:ascii="Arial" w:hAnsi="Arial" w:cs="Arial"/>
          <w:sz w:val="20"/>
          <w:lang w:val="en-GB"/>
        </w:rPr>
        <w:t xml:space="preserve">before the </w:t>
      </w:r>
      <w:r w:rsidR="004374A3">
        <w:rPr>
          <w:rFonts w:ascii="Arial" w:hAnsi="Arial" w:cs="Arial"/>
          <w:sz w:val="20"/>
          <w:lang w:val="en-GB"/>
        </w:rPr>
        <w:t xml:space="preserve">Social Innovation </w:t>
      </w:r>
      <w:r w:rsidR="005D1E2C">
        <w:rPr>
          <w:rFonts w:ascii="Arial" w:hAnsi="Arial" w:cs="Arial"/>
          <w:sz w:val="20"/>
          <w:lang w:val="en-GB"/>
        </w:rPr>
        <w:t xml:space="preserve">Fund </w:t>
      </w:r>
      <w:r w:rsidR="004374A3">
        <w:rPr>
          <w:rFonts w:ascii="Arial" w:hAnsi="Arial" w:cs="Arial"/>
          <w:sz w:val="20"/>
          <w:lang w:val="en-GB"/>
        </w:rPr>
        <w:t>(FIS)</w:t>
      </w:r>
      <w:r w:rsidR="00BD5BEB">
        <w:rPr>
          <w:rFonts w:ascii="Arial" w:hAnsi="Arial" w:cs="Arial"/>
          <w:sz w:val="20"/>
          <w:lang w:val="en-GB"/>
        </w:rPr>
        <w:t xml:space="preserve"> and comprehends </w:t>
      </w:r>
      <w:r w:rsidR="00BD5BEB" w:rsidRPr="00BD5BEB">
        <w:rPr>
          <w:rFonts w:ascii="Arial" w:hAnsi="Arial" w:cs="Arial"/>
          <w:b/>
          <w:sz w:val="20"/>
          <w:lang w:val="en-GB"/>
        </w:rPr>
        <w:t>four Parts</w:t>
      </w:r>
      <w:r w:rsidR="001F1975" w:rsidRPr="00C816F1">
        <w:rPr>
          <w:rFonts w:ascii="Arial" w:hAnsi="Arial" w:cs="Arial"/>
          <w:b/>
          <w:sz w:val="20"/>
          <w:lang w:val="en-GB"/>
        </w:rPr>
        <w:t xml:space="preserve">, </w:t>
      </w:r>
      <w:r w:rsidR="00BD5BEB">
        <w:rPr>
          <w:rFonts w:ascii="Arial" w:hAnsi="Arial" w:cs="Arial"/>
          <w:b/>
          <w:sz w:val="20"/>
          <w:lang w:val="en-GB"/>
        </w:rPr>
        <w:t>with the purpose of the first three being the identification of</w:t>
      </w:r>
      <w:r w:rsidR="001F1975" w:rsidRPr="00C816F1">
        <w:rPr>
          <w:rFonts w:ascii="Arial" w:hAnsi="Arial" w:cs="Arial"/>
          <w:sz w:val="20"/>
          <w:lang w:val="en-GB"/>
        </w:rPr>
        <w:t>:</w:t>
      </w:r>
    </w:p>
    <w:p w14:paraId="33317C91" w14:textId="24317922" w:rsidR="001F1975" w:rsidRPr="00C816F1" w:rsidRDefault="00BD5BEB" w:rsidP="001F1975">
      <w:pPr>
        <w:pStyle w:val="PargrafodaLista"/>
        <w:numPr>
          <w:ilvl w:val="0"/>
          <w:numId w:val="4"/>
        </w:numPr>
        <w:spacing w:after="200"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The </w:t>
      </w:r>
      <w:r w:rsidR="001F5068">
        <w:rPr>
          <w:rFonts w:ascii="Arial" w:hAnsi="Arial" w:cs="Arial"/>
          <w:sz w:val="20"/>
          <w:lang w:val="en-GB"/>
        </w:rPr>
        <w:t>Beneficiary Companies</w:t>
      </w:r>
      <w:r w:rsidR="0001608F" w:rsidRPr="00C816F1">
        <w:rPr>
          <w:rFonts w:ascii="Arial" w:hAnsi="Arial" w:cs="Arial"/>
          <w:sz w:val="20"/>
          <w:lang w:val="en-GB"/>
        </w:rPr>
        <w:t xml:space="preserve"> </w:t>
      </w:r>
      <w:r w:rsidR="001F1975" w:rsidRPr="00C816F1">
        <w:rPr>
          <w:rFonts w:ascii="Arial" w:hAnsi="Arial" w:cs="Arial"/>
          <w:sz w:val="20"/>
          <w:lang w:val="en-GB"/>
        </w:rPr>
        <w:t>(</w:t>
      </w:r>
      <w:r>
        <w:rPr>
          <w:rFonts w:ascii="Arial" w:hAnsi="Arial" w:cs="Arial"/>
          <w:b/>
          <w:sz w:val="20"/>
          <w:lang w:val="en-GB"/>
        </w:rPr>
        <w:t>Part</w:t>
      </w:r>
      <w:r w:rsidR="001F1975" w:rsidRPr="00C816F1">
        <w:rPr>
          <w:rFonts w:ascii="Arial" w:hAnsi="Arial" w:cs="Arial"/>
          <w:b/>
          <w:sz w:val="20"/>
          <w:lang w:val="en-GB"/>
        </w:rPr>
        <w:t xml:space="preserve"> 1</w:t>
      </w:r>
      <w:r w:rsidR="001F1975" w:rsidRPr="00C816F1">
        <w:rPr>
          <w:rFonts w:ascii="Arial" w:hAnsi="Arial" w:cs="Arial"/>
          <w:sz w:val="20"/>
          <w:lang w:val="en-GB"/>
        </w:rPr>
        <w:t>)</w:t>
      </w:r>
    </w:p>
    <w:p w14:paraId="0C84A41D" w14:textId="61607B1F" w:rsidR="001F1975" w:rsidRPr="00C816F1" w:rsidRDefault="00BD5BEB" w:rsidP="001F1975">
      <w:pPr>
        <w:pStyle w:val="PargrafodaLista"/>
        <w:numPr>
          <w:ilvl w:val="0"/>
          <w:numId w:val="4"/>
        </w:numPr>
        <w:spacing w:after="200"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Their Legal Representatives</w:t>
      </w:r>
      <w:r w:rsidR="001F1975" w:rsidRPr="00C816F1">
        <w:rPr>
          <w:rFonts w:ascii="Arial" w:hAnsi="Arial" w:cs="Arial"/>
          <w:sz w:val="20"/>
          <w:lang w:val="en-GB"/>
        </w:rPr>
        <w:t xml:space="preserve"> (</w:t>
      </w:r>
      <w:r>
        <w:rPr>
          <w:rFonts w:ascii="Arial" w:hAnsi="Arial" w:cs="Arial"/>
          <w:b/>
          <w:sz w:val="20"/>
          <w:lang w:val="en-GB"/>
        </w:rPr>
        <w:t>Part</w:t>
      </w:r>
      <w:r w:rsidR="001F1975" w:rsidRPr="00C816F1">
        <w:rPr>
          <w:rFonts w:ascii="Arial" w:hAnsi="Arial" w:cs="Arial"/>
          <w:b/>
          <w:sz w:val="20"/>
          <w:lang w:val="en-GB"/>
        </w:rPr>
        <w:t xml:space="preserve"> 2</w:t>
      </w:r>
      <w:r w:rsidR="001F1975" w:rsidRPr="00C816F1">
        <w:rPr>
          <w:rFonts w:ascii="Arial" w:hAnsi="Arial" w:cs="Arial"/>
          <w:sz w:val="20"/>
          <w:lang w:val="en-GB"/>
        </w:rPr>
        <w:t xml:space="preserve">), </w:t>
      </w:r>
      <w:r>
        <w:rPr>
          <w:rFonts w:ascii="Arial" w:hAnsi="Arial" w:cs="Arial"/>
          <w:sz w:val="20"/>
          <w:lang w:val="en-GB"/>
        </w:rPr>
        <w:t>and</w:t>
      </w:r>
      <w:r w:rsidR="001F1975" w:rsidRPr="00C816F1">
        <w:rPr>
          <w:rFonts w:ascii="Arial" w:hAnsi="Arial" w:cs="Arial"/>
          <w:sz w:val="20"/>
          <w:lang w:val="en-GB"/>
        </w:rPr>
        <w:t xml:space="preserve"> </w:t>
      </w:r>
    </w:p>
    <w:p w14:paraId="5798B36B" w14:textId="6B204800" w:rsidR="001F1975" w:rsidRPr="00C816F1" w:rsidRDefault="00BD5BEB" w:rsidP="001F1975">
      <w:pPr>
        <w:pStyle w:val="PargrafodaLista"/>
        <w:numPr>
          <w:ilvl w:val="0"/>
          <w:numId w:val="4"/>
        </w:numPr>
        <w:spacing w:after="200"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Their Beneficial Owners</w:t>
      </w:r>
      <w:r w:rsidR="001F1975" w:rsidRPr="00C816F1">
        <w:rPr>
          <w:rFonts w:ascii="Arial" w:hAnsi="Arial" w:cs="Arial"/>
          <w:sz w:val="20"/>
          <w:lang w:val="en-GB"/>
        </w:rPr>
        <w:t xml:space="preserve"> (</w:t>
      </w:r>
      <w:r>
        <w:rPr>
          <w:rFonts w:ascii="Arial" w:hAnsi="Arial" w:cs="Arial"/>
          <w:b/>
          <w:sz w:val="20"/>
          <w:lang w:val="en-GB"/>
        </w:rPr>
        <w:t>Part</w:t>
      </w:r>
      <w:r w:rsidR="001F1975" w:rsidRPr="00C816F1">
        <w:rPr>
          <w:rFonts w:ascii="Arial" w:hAnsi="Arial" w:cs="Arial"/>
          <w:b/>
          <w:sz w:val="20"/>
          <w:lang w:val="en-GB"/>
        </w:rPr>
        <w:t xml:space="preserve"> 3</w:t>
      </w:r>
      <w:r w:rsidR="001F1975" w:rsidRPr="00C816F1">
        <w:rPr>
          <w:rFonts w:ascii="Arial" w:hAnsi="Arial" w:cs="Arial"/>
          <w:sz w:val="20"/>
          <w:lang w:val="en-GB"/>
        </w:rPr>
        <w:t>)</w:t>
      </w:r>
    </w:p>
    <w:p w14:paraId="1827E345" w14:textId="36256AA9" w:rsidR="00CE54E6" w:rsidRPr="00C816F1" w:rsidRDefault="00BD5BEB" w:rsidP="001F1975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Part</w:t>
      </w:r>
      <w:r w:rsidR="001F1975" w:rsidRPr="00C816F1">
        <w:rPr>
          <w:rFonts w:ascii="Arial" w:hAnsi="Arial" w:cs="Arial"/>
          <w:b/>
          <w:sz w:val="20"/>
          <w:lang w:val="en-GB"/>
        </w:rPr>
        <w:t xml:space="preserve"> 4</w:t>
      </w:r>
      <w:r w:rsidR="001F1975" w:rsidRPr="00C816F1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must be signed by a Legal Representative of the </w:t>
      </w:r>
      <w:r w:rsidR="0070111A">
        <w:rPr>
          <w:rFonts w:ascii="Arial" w:hAnsi="Arial" w:cs="Arial"/>
          <w:sz w:val="20"/>
          <w:lang w:val="en-GB"/>
        </w:rPr>
        <w:t>Beneficiary Company</w:t>
      </w:r>
      <w:r w:rsidR="001F1975" w:rsidRPr="00C816F1">
        <w:rPr>
          <w:rFonts w:ascii="Arial" w:hAnsi="Arial" w:cs="Arial"/>
          <w:sz w:val="20"/>
          <w:lang w:val="en-GB"/>
        </w:rPr>
        <w:t xml:space="preserve">, </w:t>
      </w:r>
      <w:r>
        <w:rPr>
          <w:rFonts w:ascii="Arial" w:hAnsi="Arial" w:cs="Arial"/>
          <w:sz w:val="20"/>
          <w:lang w:val="en-GB"/>
        </w:rPr>
        <w:t xml:space="preserve">and the Form must be provided to </w:t>
      </w:r>
      <w:r w:rsidR="000268AC">
        <w:rPr>
          <w:rFonts w:ascii="Arial" w:hAnsi="Arial" w:cs="Arial"/>
          <w:sz w:val="20"/>
          <w:lang w:val="en-GB"/>
        </w:rPr>
        <w:t xml:space="preserve">Banco </w:t>
      </w:r>
      <w:proofErr w:type="spellStart"/>
      <w:r w:rsidR="000268AC">
        <w:rPr>
          <w:rFonts w:ascii="Arial" w:hAnsi="Arial" w:cs="Arial"/>
          <w:sz w:val="20"/>
          <w:lang w:val="en-GB"/>
        </w:rPr>
        <w:t>Português</w:t>
      </w:r>
      <w:proofErr w:type="spellEnd"/>
      <w:r w:rsidR="000268AC">
        <w:rPr>
          <w:rFonts w:ascii="Arial" w:hAnsi="Arial" w:cs="Arial"/>
          <w:sz w:val="20"/>
          <w:lang w:val="en-GB"/>
        </w:rPr>
        <w:t xml:space="preserve"> de </w:t>
      </w:r>
      <w:proofErr w:type="spellStart"/>
      <w:r w:rsidR="000268AC">
        <w:rPr>
          <w:rFonts w:ascii="Arial" w:hAnsi="Arial" w:cs="Arial"/>
          <w:sz w:val="20"/>
          <w:lang w:val="en-GB"/>
        </w:rPr>
        <w:t>Fomento</w:t>
      </w:r>
      <w:proofErr w:type="spellEnd"/>
      <w:r w:rsidR="00CA1A96">
        <w:rPr>
          <w:rFonts w:ascii="Arial" w:hAnsi="Arial" w:cs="Arial"/>
          <w:sz w:val="20"/>
          <w:lang w:val="en-GB"/>
        </w:rPr>
        <w:t xml:space="preserve"> in its entirety, fully filled in</w:t>
      </w:r>
      <w:r w:rsidR="00686FD6" w:rsidRPr="00C816F1">
        <w:rPr>
          <w:rFonts w:ascii="Arial" w:hAnsi="Arial" w:cs="Arial"/>
          <w:sz w:val="20"/>
          <w:lang w:val="en-GB"/>
        </w:rPr>
        <w:t xml:space="preserve">, </w:t>
      </w:r>
      <w:r w:rsidR="00CA1A96">
        <w:rPr>
          <w:rFonts w:ascii="Arial" w:hAnsi="Arial" w:cs="Arial"/>
          <w:sz w:val="20"/>
          <w:lang w:val="en-GB"/>
        </w:rPr>
        <w:t>duly i</w:t>
      </w:r>
      <w:r w:rsidR="00763521">
        <w:rPr>
          <w:rFonts w:ascii="Arial" w:hAnsi="Arial" w:cs="Arial"/>
          <w:sz w:val="20"/>
          <w:lang w:val="en-GB"/>
        </w:rPr>
        <w:t>nitialized in all pages and Anne</w:t>
      </w:r>
      <w:r w:rsidR="00CA1A96">
        <w:rPr>
          <w:rFonts w:ascii="Arial" w:hAnsi="Arial" w:cs="Arial"/>
          <w:sz w:val="20"/>
          <w:lang w:val="en-GB"/>
        </w:rPr>
        <w:t>xes</w:t>
      </w:r>
      <w:r w:rsidR="001F1975" w:rsidRPr="00C816F1">
        <w:rPr>
          <w:rFonts w:ascii="Arial" w:hAnsi="Arial" w:cs="Arial"/>
          <w:sz w:val="20"/>
          <w:lang w:val="en-GB"/>
        </w:rPr>
        <w:t xml:space="preserve">, </w:t>
      </w:r>
      <w:r w:rsidR="00CA1A96">
        <w:rPr>
          <w:rFonts w:ascii="Arial" w:hAnsi="Arial" w:cs="Arial"/>
          <w:sz w:val="20"/>
          <w:lang w:val="en-GB"/>
        </w:rPr>
        <w:t xml:space="preserve">when the application </w:t>
      </w:r>
      <w:r w:rsidR="009A6048">
        <w:rPr>
          <w:rFonts w:ascii="Arial" w:hAnsi="Arial" w:cs="Arial"/>
          <w:sz w:val="20"/>
          <w:lang w:val="en-GB"/>
        </w:rPr>
        <w:t xml:space="preserve">to the </w:t>
      </w:r>
      <w:r w:rsidR="006A4EF2">
        <w:rPr>
          <w:rFonts w:ascii="Arial" w:hAnsi="Arial" w:cs="Arial"/>
          <w:sz w:val="20"/>
          <w:lang w:val="en-GB"/>
        </w:rPr>
        <w:t xml:space="preserve">Social Innovation Fund (FIS) </w:t>
      </w:r>
      <w:r w:rsidR="009A6048">
        <w:rPr>
          <w:rFonts w:ascii="Arial" w:hAnsi="Arial" w:cs="Arial"/>
          <w:sz w:val="20"/>
          <w:lang w:val="en-GB"/>
        </w:rPr>
        <w:t>is submitted</w:t>
      </w:r>
      <w:r w:rsidR="001F1975" w:rsidRPr="00C816F1">
        <w:rPr>
          <w:rFonts w:ascii="Arial" w:hAnsi="Arial" w:cs="Arial"/>
          <w:sz w:val="20"/>
          <w:lang w:val="en-GB"/>
        </w:rPr>
        <w:t>.</w:t>
      </w:r>
      <w:r w:rsidR="00CE54E6" w:rsidRPr="00C816F1">
        <w:rPr>
          <w:rFonts w:ascii="Arial" w:hAnsi="Arial" w:cs="Arial"/>
          <w:sz w:val="20"/>
          <w:lang w:val="en-GB"/>
        </w:rPr>
        <w:t xml:space="preserve"> </w:t>
      </w:r>
    </w:p>
    <w:p w14:paraId="599CC399" w14:textId="408E849A" w:rsidR="00C1784E" w:rsidRPr="00C816F1" w:rsidRDefault="00763521" w:rsidP="00CE54E6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Annexes which are copies of original documents must be submitted as certified copies issued by a public notary, a lawyer, a solicitor or by any other person legally authorized to do so</w:t>
      </w:r>
      <w:r w:rsidR="00CE54E6" w:rsidRPr="00C816F1">
        <w:rPr>
          <w:rFonts w:ascii="Arial" w:hAnsi="Arial" w:cs="Arial"/>
          <w:sz w:val="20"/>
          <w:lang w:val="en-GB"/>
        </w:rPr>
        <w:t>.</w:t>
      </w:r>
    </w:p>
    <w:p w14:paraId="10322DBD" w14:textId="10D11AA2" w:rsidR="001F1975" w:rsidRPr="00C816F1" w:rsidRDefault="00763521" w:rsidP="00CE54E6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sz w:val="20"/>
          <w:u w:val="single"/>
          <w:lang w:val="en-GB"/>
        </w:rPr>
        <w:t>The original of the present Form</w:t>
      </w:r>
      <w:r w:rsidR="00CE54E6" w:rsidRPr="00C816F1">
        <w:rPr>
          <w:rFonts w:ascii="Arial" w:hAnsi="Arial" w:cs="Arial"/>
          <w:b/>
          <w:sz w:val="20"/>
          <w:u w:val="single"/>
          <w:lang w:val="en-GB"/>
        </w:rPr>
        <w:t xml:space="preserve">, </w:t>
      </w:r>
      <w:r>
        <w:rPr>
          <w:rFonts w:ascii="Arial" w:hAnsi="Arial" w:cs="Arial"/>
          <w:b/>
          <w:sz w:val="20"/>
          <w:u w:val="single"/>
          <w:lang w:val="en-GB"/>
        </w:rPr>
        <w:t xml:space="preserve">together with the respective Annexes, should be provided to </w:t>
      </w:r>
      <w:r w:rsidR="000268AC" w:rsidRPr="000268AC">
        <w:rPr>
          <w:rFonts w:ascii="Arial" w:hAnsi="Arial" w:cs="Arial"/>
          <w:b/>
          <w:sz w:val="20"/>
          <w:u w:val="single"/>
          <w:lang w:val="en-GB"/>
        </w:rPr>
        <w:t xml:space="preserve">Banco </w:t>
      </w:r>
      <w:proofErr w:type="spellStart"/>
      <w:r w:rsidR="000268AC" w:rsidRPr="000268AC">
        <w:rPr>
          <w:rFonts w:ascii="Arial" w:hAnsi="Arial" w:cs="Arial"/>
          <w:b/>
          <w:sz w:val="20"/>
          <w:u w:val="single"/>
          <w:lang w:val="en-GB"/>
        </w:rPr>
        <w:t>Português</w:t>
      </w:r>
      <w:proofErr w:type="spellEnd"/>
      <w:r w:rsidR="000268AC" w:rsidRPr="000268AC">
        <w:rPr>
          <w:rFonts w:ascii="Arial" w:hAnsi="Arial" w:cs="Arial"/>
          <w:b/>
          <w:sz w:val="20"/>
          <w:u w:val="single"/>
          <w:lang w:val="en-GB"/>
        </w:rPr>
        <w:t xml:space="preserve"> de </w:t>
      </w:r>
      <w:proofErr w:type="spellStart"/>
      <w:r w:rsidR="000268AC" w:rsidRPr="000268AC">
        <w:rPr>
          <w:rFonts w:ascii="Arial" w:hAnsi="Arial" w:cs="Arial"/>
          <w:b/>
          <w:sz w:val="20"/>
          <w:u w:val="single"/>
          <w:lang w:val="en-GB"/>
        </w:rPr>
        <w:t>Fomento</w:t>
      </w:r>
      <w:proofErr w:type="spellEnd"/>
      <w:r>
        <w:rPr>
          <w:rFonts w:ascii="Arial" w:hAnsi="Arial" w:cs="Arial"/>
          <w:b/>
          <w:sz w:val="20"/>
          <w:u w:val="single"/>
          <w:lang w:val="en-GB"/>
        </w:rPr>
        <w:t xml:space="preserve"> within 15 days of the submission of the investment project’s application to the </w:t>
      </w:r>
      <w:r w:rsidR="005D16F0">
        <w:rPr>
          <w:rFonts w:ascii="Arial" w:hAnsi="Arial" w:cs="Arial"/>
          <w:b/>
          <w:sz w:val="20"/>
          <w:u w:val="single"/>
          <w:lang w:val="en-GB"/>
        </w:rPr>
        <w:t>Social Innovation</w:t>
      </w:r>
      <w:r w:rsidR="005D1E2C">
        <w:rPr>
          <w:rFonts w:ascii="Arial" w:hAnsi="Arial" w:cs="Arial"/>
          <w:b/>
          <w:sz w:val="20"/>
          <w:u w:val="single"/>
          <w:lang w:val="en-GB"/>
        </w:rPr>
        <w:t xml:space="preserve"> Fund</w:t>
      </w:r>
      <w:r w:rsidR="005D16F0">
        <w:rPr>
          <w:rFonts w:ascii="Arial" w:hAnsi="Arial" w:cs="Arial"/>
          <w:b/>
          <w:sz w:val="20"/>
          <w:u w:val="single"/>
          <w:lang w:val="en-GB"/>
        </w:rPr>
        <w:t xml:space="preserve"> (FIS)</w:t>
      </w:r>
      <w:r w:rsidR="00CE54E6" w:rsidRPr="00C816F1">
        <w:rPr>
          <w:rFonts w:ascii="Arial" w:hAnsi="Arial" w:cs="Arial"/>
          <w:b/>
          <w:sz w:val="20"/>
          <w:u w:val="single"/>
          <w:lang w:val="en-GB"/>
        </w:rPr>
        <w:t>.</w:t>
      </w:r>
    </w:p>
    <w:p w14:paraId="67671D45" w14:textId="42F0527F" w:rsidR="001F1975" w:rsidRPr="00C816F1" w:rsidRDefault="00763521" w:rsidP="001F1975">
      <w:pPr>
        <w:jc w:val="both"/>
        <w:rPr>
          <w:rFonts w:ascii="Arial" w:hAnsi="Arial" w:cs="Arial"/>
          <w:i/>
          <w:sz w:val="20"/>
          <w:lang w:val="en-GB"/>
        </w:rPr>
      </w:pPr>
      <w:r>
        <w:rPr>
          <w:rFonts w:ascii="Arial" w:hAnsi="Arial" w:cs="Arial"/>
          <w:b/>
          <w:i/>
          <w:sz w:val="20"/>
          <w:lang w:val="en-GB"/>
        </w:rPr>
        <w:t xml:space="preserve">Any changes to the information set out in Parts 1 to 4 in this Form shall be communicated to </w:t>
      </w:r>
      <w:r w:rsidR="000268AC" w:rsidRPr="000268AC">
        <w:rPr>
          <w:rFonts w:ascii="Arial" w:hAnsi="Arial" w:cs="Arial"/>
          <w:b/>
          <w:i/>
          <w:sz w:val="20"/>
          <w:lang w:val="en-GB"/>
        </w:rPr>
        <w:t xml:space="preserve">Banco </w:t>
      </w:r>
      <w:proofErr w:type="spellStart"/>
      <w:r w:rsidR="000268AC" w:rsidRPr="000268AC">
        <w:rPr>
          <w:rFonts w:ascii="Arial" w:hAnsi="Arial" w:cs="Arial"/>
          <w:b/>
          <w:i/>
          <w:sz w:val="20"/>
          <w:lang w:val="en-GB"/>
        </w:rPr>
        <w:t>Português</w:t>
      </w:r>
      <w:proofErr w:type="spellEnd"/>
      <w:r w:rsidR="000268AC" w:rsidRPr="000268AC">
        <w:rPr>
          <w:rFonts w:ascii="Arial" w:hAnsi="Arial" w:cs="Arial"/>
          <w:b/>
          <w:i/>
          <w:sz w:val="20"/>
          <w:lang w:val="en-GB"/>
        </w:rPr>
        <w:t xml:space="preserve"> de </w:t>
      </w:r>
      <w:proofErr w:type="spellStart"/>
      <w:r w:rsidR="000268AC" w:rsidRPr="000268AC">
        <w:rPr>
          <w:rFonts w:ascii="Arial" w:hAnsi="Arial" w:cs="Arial"/>
          <w:b/>
          <w:i/>
          <w:sz w:val="20"/>
          <w:lang w:val="en-GB"/>
        </w:rPr>
        <w:t>Fomento</w:t>
      </w:r>
      <w:proofErr w:type="spellEnd"/>
      <w:r>
        <w:rPr>
          <w:rFonts w:ascii="Arial" w:hAnsi="Arial" w:cs="Arial"/>
          <w:b/>
          <w:i/>
          <w:sz w:val="20"/>
          <w:lang w:val="en-GB"/>
        </w:rPr>
        <w:t xml:space="preserve"> within 15 days of their occurrence through the issuing and sending of an updated Form, together with the respective Annexes and any documents necessary to evidence the changes occurred</w:t>
      </w:r>
      <w:r w:rsidR="001F1975" w:rsidRPr="00C816F1">
        <w:rPr>
          <w:rFonts w:ascii="Arial" w:hAnsi="Arial" w:cs="Arial"/>
          <w:i/>
          <w:sz w:val="20"/>
          <w:lang w:val="en-GB"/>
        </w:rPr>
        <w:t>.</w:t>
      </w:r>
    </w:p>
    <w:p w14:paraId="79DAD1BB" w14:textId="77777777" w:rsidR="001F1975" w:rsidRPr="00C816F1" w:rsidRDefault="001F1975">
      <w:pPr>
        <w:rPr>
          <w:rFonts w:ascii="Arial" w:hAnsi="Arial" w:cs="Arial"/>
          <w:b/>
          <w:szCs w:val="16"/>
          <w:lang w:val="en-GB"/>
        </w:rPr>
      </w:pPr>
    </w:p>
    <w:p w14:paraId="5AACE1D3" w14:textId="77777777" w:rsidR="001F1975" w:rsidRPr="00C816F1" w:rsidRDefault="001F1975">
      <w:pPr>
        <w:rPr>
          <w:rFonts w:ascii="Arial" w:hAnsi="Arial" w:cs="Arial"/>
          <w:b/>
          <w:szCs w:val="16"/>
          <w:lang w:val="en-GB"/>
        </w:rPr>
      </w:pPr>
      <w:r w:rsidRPr="00C816F1">
        <w:rPr>
          <w:rFonts w:ascii="Arial" w:hAnsi="Arial" w:cs="Arial"/>
          <w:b/>
          <w:szCs w:val="16"/>
          <w:lang w:val="en-GB"/>
        </w:rPr>
        <w:br w:type="page"/>
      </w:r>
    </w:p>
    <w:p w14:paraId="35605543" w14:textId="609F1465" w:rsidR="001F1975" w:rsidRPr="00C816F1" w:rsidRDefault="001F1975" w:rsidP="001F1975">
      <w:pPr>
        <w:rPr>
          <w:rFonts w:ascii="Arial" w:hAnsi="Arial" w:cs="Arial"/>
          <w:lang w:val="en-GB"/>
        </w:rPr>
      </w:pPr>
      <w:r w:rsidRPr="00C816F1">
        <w:rPr>
          <w:rFonts w:ascii="Arial" w:hAnsi="Arial" w:cs="Arial"/>
          <w:b/>
          <w:lang w:val="en-GB"/>
        </w:rPr>
        <w:lastRenderedPageBreak/>
        <w:t>PART 1</w:t>
      </w:r>
      <w:r w:rsidR="009A6048">
        <w:rPr>
          <w:rFonts w:ascii="Arial" w:hAnsi="Arial" w:cs="Arial"/>
          <w:b/>
          <w:lang w:val="en-GB"/>
        </w:rPr>
        <w:t>.</w:t>
      </w:r>
      <w:r w:rsidRPr="00C816F1">
        <w:rPr>
          <w:rFonts w:ascii="Arial" w:hAnsi="Arial" w:cs="Arial"/>
          <w:lang w:val="en-GB"/>
        </w:rPr>
        <w:t xml:space="preserve"> – </w:t>
      </w:r>
      <w:r w:rsidR="009A6048">
        <w:rPr>
          <w:rFonts w:ascii="Arial" w:hAnsi="Arial" w:cs="Arial"/>
          <w:lang w:val="en-GB"/>
        </w:rPr>
        <w:t>Beneficiary Company</w:t>
      </w:r>
      <w:r w:rsidR="00763521">
        <w:rPr>
          <w:rFonts w:ascii="Arial" w:hAnsi="Arial" w:cs="Arial"/>
          <w:lang w:val="en-GB"/>
        </w:rPr>
        <w:t xml:space="preserve"> Identification</w:t>
      </w:r>
    </w:p>
    <w:tbl>
      <w:tblPr>
        <w:tblW w:w="8515" w:type="dxa"/>
        <w:tblInd w:w="60" w:type="dxa"/>
        <w:tblLayout w:type="fixed"/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577"/>
        <w:gridCol w:w="2057"/>
        <w:gridCol w:w="425"/>
        <w:gridCol w:w="142"/>
        <w:gridCol w:w="75"/>
        <w:gridCol w:w="425"/>
        <w:gridCol w:w="160"/>
        <w:gridCol w:w="474"/>
        <w:gridCol w:w="141"/>
        <w:gridCol w:w="354"/>
        <w:gridCol w:w="142"/>
        <w:gridCol w:w="283"/>
        <w:gridCol w:w="567"/>
        <w:gridCol w:w="214"/>
        <w:gridCol w:w="425"/>
        <w:gridCol w:w="2054"/>
      </w:tblGrid>
      <w:tr w:rsidR="001F1975" w:rsidRPr="00C816F1" w14:paraId="542C77FE" w14:textId="77777777" w:rsidTr="00E8478F">
        <w:trPr>
          <w:trHeight w:val="295"/>
        </w:trPr>
        <w:tc>
          <w:tcPr>
            <w:tcW w:w="2634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14:paraId="3BA35992" w14:textId="77777777" w:rsidR="00460637" w:rsidRPr="00C816F1" w:rsidRDefault="00460637" w:rsidP="003A4DE0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  <w:p w14:paraId="209BC897" w14:textId="6C1DDC9B" w:rsidR="001D313E" w:rsidRPr="00C816F1" w:rsidRDefault="000E0A86" w:rsidP="003A4DE0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Registered</w:t>
            </w:r>
            <w:r w:rsidR="0076352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 Name</w:t>
            </w:r>
            <w:r w:rsidR="00961778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  <w:p w14:paraId="044B480F" w14:textId="11B08437" w:rsidR="00973FBD" w:rsidRPr="00C816F1" w:rsidRDefault="00973FBD" w:rsidP="003A4DE0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5881" w:type="dxa"/>
            <w:gridSpan w:val="1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14:paraId="57182411" w14:textId="77777777" w:rsidR="001F1975" w:rsidRPr="00C816F1" w:rsidRDefault="001F1975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D313E" w:rsidRPr="00C816F1" w14:paraId="229E4835" w14:textId="77777777" w:rsidTr="00E8478F">
        <w:trPr>
          <w:trHeight w:val="295"/>
        </w:trPr>
        <w:tc>
          <w:tcPr>
            <w:tcW w:w="2634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noWrap/>
          </w:tcPr>
          <w:p w14:paraId="4904209E" w14:textId="63360A9A" w:rsidR="001D313E" w:rsidRPr="00C816F1" w:rsidRDefault="00763521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Entity Type</w:t>
            </w:r>
            <w:r w:rsidR="001D313E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: </w:t>
            </w:r>
          </w:p>
        </w:tc>
        <w:tc>
          <w:tcPr>
            <w:tcW w:w="5881" w:type="dxa"/>
            <w:gridSpan w:val="1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</w:tcPr>
          <w:p w14:paraId="3E6422F8" w14:textId="77777777" w:rsidR="001D313E" w:rsidRPr="00C816F1" w:rsidRDefault="001D313E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2031EE78" w14:textId="77777777" w:rsidTr="00E8478F">
        <w:trPr>
          <w:trHeight w:val="295"/>
        </w:trPr>
        <w:tc>
          <w:tcPr>
            <w:tcW w:w="2634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14:paraId="2D44D101" w14:textId="7A71BF53" w:rsidR="001F1975" w:rsidRPr="00C816F1" w:rsidRDefault="00763521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Corporate Object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881" w:type="dxa"/>
            <w:gridSpan w:val="1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</w:tcPr>
          <w:p w14:paraId="4412CC3C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52C02E5D" w14:textId="77777777" w:rsidTr="00E8478F">
        <w:trPr>
          <w:trHeight w:val="295"/>
        </w:trPr>
        <w:tc>
          <w:tcPr>
            <w:tcW w:w="2634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14:paraId="36962ED0" w14:textId="2211C47B" w:rsidR="001F1975" w:rsidRPr="00C816F1" w:rsidRDefault="00763521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Country of Incorporation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1842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</w:tcPr>
          <w:p w14:paraId="3A8EA466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0D45B7CC" w14:textId="4CF67C65" w:rsidR="001F1975" w:rsidRPr="00C816F1" w:rsidRDefault="00763521" w:rsidP="00763521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Date of Incorporation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6A8BF50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32A795E3" w14:textId="77777777" w:rsidTr="00E8478F">
        <w:trPr>
          <w:trHeight w:val="295"/>
        </w:trPr>
        <w:tc>
          <w:tcPr>
            <w:tcW w:w="2634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14:paraId="31BF7882" w14:textId="5E34FB68" w:rsidR="001F1975" w:rsidRPr="00C816F1" w:rsidRDefault="00763521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Registered Office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881" w:type="dxa"/>
            <w:gridSpan w:val="1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</w:tcPr>
          <w:p w14:paraId="197EDB16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0268AC" w14:paraId="0E2BC805" w14:textId="77777777" w:rsidTr="00E8478F">
        <w:trPr>
          <w:trHeight w:val="295"/>
        </w:trPr>
        <w:tc>
          <w:tcPr>
            <w:tcW w:w="3059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14:paraId="622DF676" w14:textId="11403A8B" w:rsidR="001F1975" w:rsidRPr="00C816F1" w:rsidRDefault="00763521" w:rsidP="00763521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Branch or Permanent Establishment address in Portugal 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if applicable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):</w:t>
            </w:r>
          </w:p>
        </w:tc>
        <w:tc>
          <w:tcPr>
            <w:tcW w:w="5456" w:type="dxa"/>
            <w:gridSpan w:val="1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</w:tcPr>
          <w:p w14:paraId="1854F445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0268AC" w14:paraId="7F4FC141" w14:textId="77777777" w:rsidTr="00E8478F">
        <w:trPr>
          <w:trHeight w:val="295"/>
        </w:trPr>
        <w:tc>
          <w:tcPr>
            <w:tcW w:w="3201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14:paraId="40A53033" w14:textId="61E8DE74" w:rsidR="001F1975" w:rsidRPr="00C816F1" w:rsidRDefault="00763521" w:rsidP="00763521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Address of the principal places of business 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if different from the Registered Office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):</w:t>
            </w:r>
          </w:p>
        </w:tc>
        <w:tc>
          <w:tcPr>
            <w:tcW w:w="5314" w:type="dxa"/>
            <w:gridSpan w:val="1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</w:tcPr>
          <w:p w14:paraId="1C36D9D7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14C95562" w14:textId="77777777" w:rsidTr="00E8478F">
        <w:trPr>
          <w:trHeight w:val="295"/>
        </w:trPr>
        <w:tc>
          <w:tcPr>
            <w:tcW w:w="2634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14:paraId="31B5C4A3" w14:textId="50A51401" w:rsidR="001F1975" w:rsidRPr="00C816F1" w:rsidRDefault="00763521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Country where most of the entity’s business is done</w:t>
            </w:r>
            <w:r w:rsidR="00961778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noWrap/>
          </w:tcPr>
          <w:p w14:paraId="25457BF4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B11834" w14:textId="260BF422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LEI:</w:t>
            </w:r>
          </w:p>
        </w:tc>
        <w:tc>
          <w:tcPr>
            <w:tcW w:w="247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bottom"/>
          </w:tcPr>
          <w:p w14:paraId="25FA778E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0268AC" w14:paraId="653000B5" w14:textId="77777777" w:rsidTr="00E8478F">
        <w:trPr>
          <w:trHeight w:val="295"/>
        </w:trPr>
        <w:tc>
          <w:tcPr>
            <w:tcW w:w="2634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14:paraId="0ADD5F6E" w14:textId="5DA92C58" w:rsidR="001F1975" w:rsidRPr="00C816F1" w:rsidRDefault="00763521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Commercial Registration number and taxpayer number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1701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</w:tcPr>
          <w:p w14:paraId="69A2B5BB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2222BEAC" w14:textId="7A83C736" w:rsidR="001F1975" w:rsidRPr="00C816F1" w:rsidRDefault="00763521" w:rsidP="00763521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Economic activity code or similar code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9F98A01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4DB8E693" w14:textId="77777777" w:rsidTr="00E8478F">
        <w:trPr>
          <w:trHeight w:val="295"/>
        </w:trPr>
        <w:tc>
          <w:tcPr>
            <w:tcW w:w="8515" w:type="dxa"/>
            <w:gridSpan w:val="16"/>
            <w:noWrap/>
            <w:hideMark/>
          </w:tcPr>
          <w:p w14:paraId="7D98105E" w14:textId="07FB3A88" w:rsidR="001F1975" w:rsidRPr="00C816F1" w:rsidRDefault="00763521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Commercial Registration Certificate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</w:tr>
      <w:tr w:rsidR="001F1975" w:rsidRPr="00C816F1" w14:paraId="378C3FD0" w14:textId="77777777" w:rsidTr="00E8478F">
        <w:trPr>
          <w:gridBefore w:val="1"/>
          <w:wBefore w:w="577" w:type="dxa"/>
          <w:trHeight w:val="295"/>
        </w:trPr>
        <w:tc>
          <w:tcPr>
            <w:tcW w:w="26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05E2172" w14:textId="77777777" w:rsidR="001F1975" w:rsidRDefault="00763521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Electronic Access Code to </w:t>
            </w:r>
          </w:p>
          <w:p w14:paraId="49727C21" w14:textId="71BEFB8D" w:rsidR="00763521" w:rsidRPr="00C816F1" w:rsidRDefault="00763521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the Certificate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10D8F3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FCFBF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1111" w:type="dxa"/>
            <w:gridSpan w:val="4"/>
            <w:hideMark/>
          </w:tcPr>
          <w:p w14:paraId="7BB1BAAF" w14:textId="35672B58" w:rsidR="001F1975" w:rsidRPr="00C816F1" w:rsidRDefault="001F1975" w:rsidP="00763521">
            <w:pPr>
              <w:spacing w:before="120"/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</w:pPr>
            <w:r w:rsidRPr="00C816F1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(</w:t>
            </w:r>
            <w:r w:rsidR="00763521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Yes</w:t>
            </w:r>
            <w:r w:rsidRPr="00C816F1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/</w:t>
            </w:r>
            <w:r w:rsidR="00763521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No</w:t>
            </w:r>
            <w:r w:rsidRPr="00C816F1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850" w:type="dxa"/>
            <w:gridSpan w:val="2"/>
            <w:hideMark/>
          </w:tcPr>
          <w:p w14:paraId="6C53C5C8" w14:textId="7A4D3BEB" w:rsidR="001F1975" w:rsidRPr="00C816F1" w:rsidRDefault="00763521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Number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76D62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5CF971D4" w14:textId="77777777" w:rsidTr="00E8478F">
        <w:trPr>
          <w:gridBefore w:val="1"/>
          <w:wBefore w:w="577" w:type="dxa"/>
          <w:trHeight w:val="295"/>
        </w:trPr>
        <w:tc>
          <w:tcPr>
            <w:tcW w:w="2699" w:type="dxa"/>
            <w:gridSpan w:val="4"/>
            <w:noWrap/>
            <w:hideMark/>
          </w:tcPr>
          <w:p w14:paraId="1A78E808" w14:textId="345F2303" w:rsidR="001F1975" w:rsidRPr="00C816F1" w:rsidRDefault="001F1975" w:rsidP="00763521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</w:pPr>
            <w:r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O</w:t>
            </w:r>
            <w:r w:rsidR="0076352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r</w:t>
            </w:r>
            <w:r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425" w:type="dxa"/>
            <w:noWrap/>
          </w:tcPr>
          <w:p w14:paraId="2B6A29BD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160" w:type="dxa"/>
          </w:tcPr>
          <w:p w14:paraId="22CFFF4B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1111" w:type="dxa"/>
            <w:gridSpan w:val="4"/>
          </w:tcPr>
          <w:p w14:paraId="2081AC9A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</w:pPr>
          </w:p>
        </w:tc>
        <w:tc>
          <w:tcPr>
            <w:tcW w:w="3543" w:type="dxa"/>
            <w:gridSpan w:val="5"/>
          </w:tcPr>
          <w:p w14:paraId="29C746F2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6A86F897" w14:textId="77777777" w:rsidTr="00E8478F">
        <w:trPr>
          <w:gridBefore w:val="1"/>
          <w:wBefore w:w="577" w:type="dxa"/>
          <w:trHeight w:val="295"/>
        </w:trPr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890A988" w14:textId="4F4E9890" w:rsidR="001F1975" w:rsidRPr="00C816F1" w:rsidRDefault="00763521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Copy of the Certificate </w:t>
            </w:r>
            <w:r w:rsidR="00633B8D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issued less than 3 months ago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C4A63E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3260" w:type="dxa"/>
            <w:gridSpan w:val="4"/>
            <w:hideMark/>
          </w:tcPr>
          <w:p w14:paraId="632A5836" w14:textId="1550D827" w:rsidR="001F1975" w:rsidRPr="00C816F1" w:rsidRDefault="001F1975" w:rsidP="00633B8D">
            <w:pPr>
              <w:spacing w:before="120"/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</w:pPr>
            <w:r w:rsidRPr="00C816F1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(</w:t>
            </w:r>
            <w:r w:rsidR="00633B8D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attached</w:t>
            </w:r>
            <w:r w:rsidRPr="00C816F1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)</w:t>
            </w:r>
          </w:p>
        </w:tc>
      </w:tr>
      <w:tr w:rsidR="001F1975" w:rsidRPr="00C816F1" w14:paraId="54D783DF" w14:textId="77777777" w:rsidTr="00E8478F">
        <w:trPr>
          <w:gridBefore w:val="1"/>
          <w:wBefore w:w="577" w:type="dxa"/>
          <w:trHeight w:val="295"/>
        </w:trPr>
        <w:tc>
          <w:tcPr>
            <w:tcW w:w="2699" w:type="dxa"/>
            <w:gridSpan w:val="4"/>
            <w:noWrap/>
            <w:hideMark/>
          </w:tcPr>
          <w:p w14:paraId="56FBA50D" w14:textId="5F4CD2A3" w:rsidR="001F1975" w:rsidRPr="00C816F1" w:rsidRDefault="00763521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Or</w:t>
            </w:r>
            <w:r w:rsidR="001F1975"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425" w:type="dxa"/>
            <w:noWrap/>
          </w:tcPr>
          <w:p w14:paraId="0EF7C8A8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160" w:type="dxa"/>
          </w:tcPr>
          <w:p w14:paraId="52D97BD8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1111" w:type="dxa"/>
            <w:gridSpan w:val="4"/>
          </w:tcPr>
          <w:p w14:paraId="7C70EAC0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</w:pPr>
          </w:p>
        </w:tc>
        <w:tc>
          <w:tcPr>
            <w:tcW w:w="3543" w:type="dxa"/>
            <w:gridSpan w:val="5"/>
          </w:tcPr>
          <w:p w14:paraId="12EACD6D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202C043E" w14:textId="77777777" w:rsidTr="00E8478F">
        <w:trPr>
          <w:gridBefore w:val="1"/>
          <w:wBefore w:w="577" w:type="dxa"/>
          <w:trHeight w:val="225"/>
        </w:trPr>
        <w:tc>
          <w:tcPr>
            <w:tcW w:w="4253" w:type="dxa"/>
            <w:gridSpan w:val="9"/>
            <w:vMerge w:val="restart"/>
            <w:noWrap/>
            <w:hideMark/>
          </w:tcPr>
          <w:p w14:paraId="6AEAE178" w14:textId="33877206" w:rsidR="001F1975" w:rsidRPr="00C816F1" w:rsidRDefault="00633B8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Equivalent document issued less than 3 months ago, if entity is not registered in Portugal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FD8A22B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3260" w:type="dxa"/>
            <w:gridSpan w:val="4"/>
            <w:vMerge w:val="restart"/>
          </w:tcPr>
          <w:p w14:paraId="44D222EA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</w:pPr>
          </w:p>
          <w:p w14:paraId="4C9235F0" w14:textId="0B81A774" w:rsidR="001F1975" w:rsidRPr="00C816F1" w:rsidRDefault="001F1975" w:rsidP="00633B8D">
            <w:pPr>
              <w:spacing w:before="120"/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</w:pPr>
            <w:r w:rsidRPr="00C816F1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(</w:t>
            </w:r>
            <w:r w:rsidR="00633B8D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attached</w:t>
            </w:r>
            <w:r w:rsidRPr="00C816F1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)</w:t>
            </w:r>
          </w:p>
        </w:tc>
      </w:tr>
      <w:tr w:rsidR="001F1975" w:rsidRPr="00C816F1" w14:paraId="48550B84" w14:textId="77777777" w:rsidTr="00E8478F">
        <w:trPr>
          <w:gridBefore w:val="1"/>
          <w:wBefore w:w="577" w:type="dxa"/>
          <w:trHeight w:val="224"/>
        </w:trPr>
        <w:tc>
          <w:tcPr>
            <w:tcW w:w="425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AB8003" w14:textId="77777777" w:rsidR="001F1975" w:rsidRPr="00C816F1" w:rsidRDefault="001F1975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5AC37C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3260" w:type="dxa"/>
            <w:gridSpan w:val="4"/>
            <w:vMerge/>
            <w:vAlign w:val="center"/>
            <w:hideMark/>
          </w:tcPr>
          <w:p w14:paraId="360A686E" w14:textId="77777777" w:rsidR="001F1975" w:rsidRPr="00C816F1" w:rsidRDefault="001F1975">
            <w:pPr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</w:pPr>
          </w:p>
        </w:tc>
      </w:tr>
    </w:tbl>
    <w:p w14:paraId="01A7B2B4" w14:textId="77777777" w:rsidR="001F1975" w:rsidRPr="00C816F1" w:rsidRDefault="001F1975" w:rsidP="001F1975">
      <w:pPr>
        <w:rPr>
          <w:rFonts w:ascii="Arial" w:hAnsi="Arial" w:cs="Arial"/>
          <w:sz w:val="18"/>
          <w:szCs w:val="18"/>
          <w:lang w:val="en-GB"/>
        </w:rPr>
      </w:pPr>
    </w:p>
    <w:p w14:paraId="46598721" w14:textId="77777777" w:rsidR="001D313E" w:rsidRDefault="001D313E" w:rsidP="001F1975">
      <w:pPr>
        <w:rPr>
          <w:rFonts w:ascii="Arial" w:hAnsi="Arial" w:cs="Arial"/>
          <w:sz w:val="18"/>
          <w:szCs w:val="18"/>
          <w:lang w:val="en-GB"/>
        </w:rPr>
      </w:pPr>
    </w:p>
    <w:p w14:paraId="51DE63E5" w14:textId="77777777" w:rsidR="009A6048" w:rsidRDefault="009A6048" w:rsidP="001F1975">
      <w:pPr>
        <w:rPr>
          <w:rFonts w:ascii="Arial" w:hAnsi="Arial" w:cs="Arial"/>
          <w:sz w:val="18"/>
          <w:szCs w:val="18"/>
          <w:lang w:val="en-GB"/>
        </w:rPr>
      </w:pPr>
    </w:p>
    <w:p w14:paraId="617D9878" w14:textId="77777777" w:rsidR="00633B8D" w:rsidRDefault="00633B8D" w:rsidP="001F1975">
      <w:pPr>
        <w:rPr>
          <w:rFonts w:ascii="Arial" w:hAnsi="Arial" w:cs="Arial"/>
          <w:sz w:val="18"/>
          <w:szCs w:val="18"/>
          <w:lang w:val="en-GB"/>
        </w:rPr>
      </w:pPr>
    </w:p>
    <w:p w14:paraId="309FBBCA" w14:textId="77777777" w:rsidR="001B2575" w:rsidRPr="00C816F1" w:rsidRDefault="001B2575" w:rsidP="001F197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elacomGrelha"/>
        <w:tblW w:w="8642" w:type="dxa"/>
        <w:tblLayout w:type="fixed"/>
        <w:tblLook w:val="04A0" w:firstRow="1" w:lastRow="0" w:firstColumn="1" w:lastColumn="0" w:noHBand="0" w:noVBand="1"/>
      </w:tblPr>
      <w:tblGrid>
        <w:gridCol w:w="1980"/>
        <w:gridCol w:w="146"/>
        <w:gridCol w:w="5240"/>
        <w:gridCol w:w="564"/>
        <w:gridCol w:w="640"/>
        <w:gridCol w:w="72"/>
      </w:tblGrid>
      <w:tr w:rsidR="001F1975" w:rsidRPr="00C816F1" w14:paraId="56D0DB06" w14:textId="77777777" w:rsidTr="00633B8D">
        <w:trPr>
          <w:gridAfter w:val="1"/>
          <w:wAfter w:w="72" w:type="dxa"/>
          <w:trHeight w:val="2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A1E386" w14:textId="4FE20D56" w:rsidR="001F1975" w:rsidRPr="00C816F1" w:rsidRDefault="00633B8D" w:rsidP="00633B8D">
            <w:pPr>
              <w:spacing w:before="120"/>
              <w:rPr>
                <w:rFonts w:ascii="Arial" w:eastAsia="Times New Roman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GB" w:eastAsia="pt-PT"/>
              </w:rPr>
              <w:t>Identification of shareholders and voting rights holders with more than 5% of share capital or voting rights</w:t>
            </w:r>
          </w:p>
        </w:tc>
        <w:tc>
          <w:tcPr>
            <w:tcW w:w="6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tbl>
            <w:tblPr>
              <w:tblStyle w:val="TabelacomGrelh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9"/>
              <w:gridCol w:w="1355"/>
              <w:gridCol w:w="425"/>
              <w:gridCol w:w="1478"/>
              <w:gridCol w:w="1630"/>
            </w:tblGrid>
            <w:tr w:rsidR="001F1975" w:rsidRPr="00C816F1" w14:paraId="15A9E001" w14:textId="77777777"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4A28ECE" w14:textId="67E7F409" w:rsidR="001F1975" w:rsidRPr="00C816F1" w:rsidRDefault="00633B8D">
                  <w:pPr>
                    <w:spacing w:before="120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GB" w:eastAsia="pt-PT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GB" w:eastAsia="pt-PT"/>
                    </w:rPr>
                    <w:t>Share Capital</w:t>
                  </w:r>
                  <w:r w:rsidR="001F1975" w:rsidRPr="00C816F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GB" w:eastAsia="pt-PT"/>
                    </w:rPr>
                    <w:t>: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D49E2" w14:textId="77777777" w:rsidR="001F1975" w:rsidRPr="00C816F1" w:rsidRDefault="001F1975">
                  <w:pPr>
                    <w:spacing w:before="120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GB" w:eastAsia="pt-PT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F181CCC" w14:textId="7948EF30" w:rsidR="001F1975" w:rsidRPr="00C816F1" w:rsidRDefault="00633B8D">
                  <w:pPr>
                    <w:spacing w:before="120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GB" w:eastAsia="pt-PT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GB" w:eastAsia="pt-PT"/>
                    </w:rPr>
                    <w:t>Currency</w:t>
                  </w:r>
                  <w:r w:rsidR="001F1975" w:rsidRPr="00C816F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GB" w:eastAsia="pt-PT"/>
                    </w:rPr>
                    <w:t>: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1592B4" w14:textId="77777777" w:rsidR="001F1975" w:rsidRPr="00C816F1" w:rsidRDefault="001F1975">
                  <w:pPr>
                    <w:spacing w:before="120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GB" w:eastAsia="pt-PT"/>
                    </w:rPr>
                  </w:pPr>
                  <w:r w:rsidRPr="00C816F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GB" w:eastAsia="pt-PT"/>
                    </w:rPr>
                    <w:t>€/$/£</w:t>
                  </w:r>
                </w:p>
              </w:tc>
            </w:tr>
            <w:tr w:rsidR="001F1975" w:rsidRPr="00C816F1" w14:paraId="79F6C429" w14:textId="77777777">
              <w:tc>
                <w:tcPr>
                  <w:tcW w:w="298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1034D52" w14:textId="65FCA0FB" w:rsidR="001F1975" w:rsidRPr="00C816F1" w:rsidRDefault="00633B8D">
                  <w:pPr>
                    <w:spacing w:before="120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GB" w:eastAsia="pt-PT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GB" w:eastAsia="pt-PT"/>
                    </w:rPr>
                    <w:t>Organisation Chart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A1D27" w14:textId="77777777" w:rsidR="001F1975" w:rsidRPr="00C816F1" w:rsidRDefault="001F1975">
                  <w:pPr>
                    <w:spacing w:before="120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GB" w:eastAsia="pt-PT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0CFD3D42" w14:textId="6EBAEA6C" w:rsidR="001F1975" w:rsidRPr="00C816F1" w:rsidRDefault="001F1975" w:rsidP="00633B8D">
                  <w:pPr>
                    <w:spacing w:before="120"/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  <w:lang w:val="en-GB" w:eastAsia="pt-PT"/>
                    </w:rPr>
                  </w:pPr>
                  <w:r w:rsidRPr="00C816F1"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  <w:lang w:val="en-GB" w:eastAsia="pt-PT"/>
                    </w:rPr>
                    <w:t>(</w:t>
                  </w:r>
                  <w:r w:rsidR="00633B8D"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  <w:lang w:val="en-GB" w:eastAsia="pt-PT"/>
                    </w:rPr>
                    <w:t>Attached</w:t>
                  </w:r>
                  <w:r w:rsidRPr="00C816F1"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  <w:lang w:val="en-GB" w:eastAsia="pt-PT"/>
                    </w:rPr>
                    <w:t>)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3C984" w14:textId="77777777" w:rsidR="001F1975" w:rsidRPr="00C816F1" w:rsidRDefault="001F1975">
                  <w:pPr>
                    <w:spacing w:before="120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GB" w:eastAsia="pt-PT"/>
                    </w:rPr>
                  </w:pPr>
                </w:p>
              </w:tc>
            </w:tr>
            <w:tr w:rsidR="001F1975" w:rsidRPr="00C816F1" w14:paraId="3560467C" w14:textId="77777777">
              <w:tc>
                <w:tcPr>
                  <w:tcW w:w="2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34D6B7" w14:textId="77777777" w:rsidR="00961778" w:rsidRDefault="00961778">
                  <w:pPr>
                    <w:spacing w:before="120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GB" w:eastAsia="pt-PT"/>
                    </w:rPr>
                  </w:pPr>
                </w:p>
                <w:p w14:paraId="0AD058BA" w14:textId="6E35178F" w:rsidR="001F1975" w:rsidRPr="00C816F1" w:rsidRDefault="00633B8D">
                  <w:pPr>
                    <w:spacing w:before="120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GB"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GB" w:eastAsia="pt-PT"/>
                    </w:rPr>
                    <w:t>And</w:t>
                  </w:r>
                  <w:r w:rsidR="001F1975" w:rsidRPr="00C816F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GB" w:eastAsia="pt-PT"/>
                    </w:rPr>
                    <w:t>: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E8868C" w14:textId="77777777" w:rsidR="001F1975" w:rsidRPr="00C816F1" w:rsidRDefault="001F1975">
                  <w:pPr>
                    <w:spacing w:before="120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GB" w:eastAsia="pt-PT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EA4CA" w14:textId="77777777" w:rsidR="001F1975" w:rsidRPr="00C816F1" w:rsidRDefault="001F1975">
                  <w:pPr>
                    <w:spacing w:before="120"/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  <w:lang w:val="en-GB" w:eastAsia="pt-PT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4C402" w14:textId="77777777" w:rsidR="001F1975" w:rsidRPr="00C816F1" w:rsidRDefault="001F1975">
                  <w:pPr>
                    <w:spacing w:before="120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GB" w:eastAsia="pt-PT"/>
                    </w:rPr>
                  </w:pPr>
                </w:p>
              </w:tc>
            </w:tr>
          </w:tbl>
          <w:p w14:paraId="497CE102" w14:textId="77777777" w:rsidR="001F1975" w:rsidRPr="00C816F1" w:rsidRDefault="001F1975">
            <w:pPr>
              <w:spacing w:before="120"/>
              <w:rPr>
                <w:rFonts w:ascii="Arial" w:eastAsia="Times New Roman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63E152E8" w14:textId="77777777" w:rsidTr="00633B8D">
        <w:trPr>
          <w:trHeight w:hRule="exact" w:val="227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F5218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3AAD1F30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E923E52" w14:textId="77777777" w:rsidR="001F1975" w:rsidRPr="00C816F1" w:rsidRDefault="001F197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D8702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F1975" w:rsidRPr="00C816F1" w14:paraId="108DA19D" w14:textId="77777777" w:rsidTr="00633B8D">
        <w:trPr>
          <w:trHeight w:hRule="exact" w:val="615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367FCC" w14:textId="663CFED3" w:rsidR="001F1975" w:rsidRPr="00C816F1" w:rsidRDefault="00633B8D" w:rsidP="00633B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Name</w:t>
            </w:r>
            <w:r w:rsidR="001F1975" w:rsidRPr="00C816F1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Registered Name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D19612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76E5AA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%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557C47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F1975" w:rsidRPr="00C816F1" w14:paraId="4F66FA0B" w14:textId="77777777" w:rsidTr="00633B8D">
        <w:trPr>
          <w:trHeight w:hRule="exact" w:val="577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7DB424" w14:textId="68BE1C5E" w:rsidR="001F1975" w:rsidRPr="00C816F1" w:rsidRDefault="00633B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Name</w:t>
            </w: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Registered Name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749416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61BCA6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%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8F100A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33B8D" w:rsidRPr="00C816F1" w14:paraId="06B7A61F" w14:textId="77777777" w:rsidTr="00633B8D">
        <w:trPr>
          <w:trHeight w:hRule="exact" w:val="727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8AF03D1" w14:textId="77777777" w:rsidR="00633B8D" w:rsidRDefault="00633B8D" w:rsidP="00633B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C934A7E" w14:textId="1B5D1A88" w:rsidR="00633B8D" w:rsidRPr="00C816F1" w:rsidRDefault="00633B8D" w:rsidP="00633B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A472A">
              <w:rPr>
                <w:rFonts w:ascii="Arial" w:hAnsi="Arial" w:cs="Arial"/>
                <w:sz w:val="18"/>
                <w:szCs w:val="18"/>
                <w:lang w:val="en-GB"/>
              </w:rPr>
              <w:t>Name/Registered Name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9D9D16" w14:textId="77777777" w:rsidR="00633B8D" w:rsidRPr="00C816F1" w:rsidRDefault="00633B8D" w:rsidP="00633B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A0429D" w14:textId="77777777" w:rsidR="00633B8D" w:rsidRPr="00C816F1" w:rsidRDefault="00633B8D" w:rsidP="00633B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%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2850FC" w14:textId="77777777" w:rsidR="00633B8D" w:rsidRPr="00C816F1" w:rsidRDefault="00633B8D" w:rsidP="00633B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33B8D" w:rsidRPr="00C816F1" w14:paraId="0646D3BC" w14:textId="77777777" w:rsidTr="00633B8D">
        <w:trPr>
          <w:trHeight w:hRule="exact" w:val="565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E6CAD2E" w14:textId="7DDAF93E" w:rsidR="00633B8D" w:rsidRPr="00C816F1" w:rsidRDefault="00633B8D" w:rsidP="00633B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A472A">
              <w:rPr>
                <w:rFonts w:ascii="Arial" w:hAnsi="Arial" w:cs="Arial"/>
                <w:sz w:val="18"/>
                <w:szCs w:val="18"/>
                <w:lang w:val="en-GB"/>
              </w:rPr>
              <w:t>Name/Registered Name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3CA736" w14:textId="77777777" w:rsidR="00633B8D" w:rsidRPr="00C816F1" w:rsidRDefault="00633B8D" w:rsidP="00633B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E792DE" w14:textId="77777777" w:rsidR="00633B8D" w:rsidRPr="00C816F1" w:rsidRDefault="00633B8D" w:rsidP="00633B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%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FA16BB" w14:textId="77777777" w:rsidR="00633B8D" w:rsidRPr="00C816F1" w:rsidRDefault="00633B8D" w:rsidP="00633B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33B8D" w:rsidRPr="00C816F1" w14:paraId="54E1A7D8" w14:textId="77777777" w:rsidTr="00633B8D">
        <w:trPr>
          <w:trHeight w:hRule="exact" w:val="559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63597EE" w14:textId="0450651D" w:rsidR="00633B8D" w:rsidRPr="00C816F1" w:rsidRDefault="00633B8D" w:rsidP="00633B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A472A">
              <w:rPr>
                <w:rFonts w:ascii="Arial" w:hAnsi="Arial" w:cs="Arial"/>
                <w:sz w:val="18"/>
                <w:szCs w:val="18"/>
                <w:lang w:val="en-GB"/>
              </w:rPr>
              <w:t>Name/Registered Name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126DFD" w14:textId="77777777" w:rsidR="00633B8D" w:rsidRPr="00C816F1" w:rsidRDefault="00633B8D" w:rsidP="00633B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12454C" w14:textId="77777777" w:rsidR="00633B8D" w:rsidRPr="00C816F1" w:rsidRDefault="00633B8D" w:rsidP="00633B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%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F94BE6" w14:textId="77777777" w:rsidR="00633B8D" w:rsidRPr="00C816F1" w:rsidRDefault="00633B8D" w:rsidP="00633B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33B8D" w:rsidRPr="00C816F1" w14:paraId="43737028" w14:textId="77777777" w:rsidTr="00633B8D">
        <w:trPr>
          <w:trHeight w:hRule="exact" w:val="567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F0FBE2" w14:textId="1320F1F6" w:rsidR="00633B8D" w:rsidRPr="00C816F1" w:rsidRDefault="00633B8D" w:rsidP="00633B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A472A">
              <w:rPr>
                <w:rFonts w:ascii="Arial" w:hAnsi="Arial" w:cs="Arial"/>
                <w:sz w:val="18"/>
                <w:szCs w:val="18"/>
                <w:lang w:val="en-GB"/>
              </w:rPr>
              <w:t>Name/Registered Name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FBF4F5" w14:textId="77777777" w:rsidR="00633B8D" w:rsidRPr="00C816F1" w:rsidRDefault="00633B8D" w:rsidP="00633B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F1052F" w14:textId="77777777" w:rsidR="00633B8D" w:rsidRPr="00C816F1" w:rsidRDefault="00633B8D" w:rsidP="00633B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%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60E663" w14:textId="77777777" w:rsidR="00633B8D" w:rsidRPr="00C816F1" w:rsidRDefault="00633B8D" w:rsidP="00633B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3EA282AD" w14:textId="77777777" w:rsidR="001D313E" w:rsidRPr="00C816F1" w:rsidRDefault="001D313E" w:rsidP="001F1975">
      <w:pPr>
        <w:rPr>
          <w:rFonts w:ascii="Arial" w:hAnsi="Arial" w:cs="Arial"/>
          <w:sz w:val="16"/>
          <w:szCs w:val="16"/>
          <w:lang w:val="en-GB"/>
        </w:rPr>
      </w:pPr>
    </w:p>
    <w:p w14:paraId="7B7C0002" w14:textId="3134FB40" w:rsidR="001D313E" w:rsidRPr="00C816F1" w:rsidRDefault="001D313E" w:rsidP="001F1975">
      <w:pPr>
        <w:rPr>
          <w:rFonts w:ascii="Arial" w:hAnsi="Arial" w:cs="Arial"/>
          <w:sz w:val="16"/>
          <w:szCs w:val="16"/>
          <w:lang w:val="en-GB"/>
        </w:rPr>
      </w:pPr>
      <w:r w:rsidRPr="00C816F1">
        <w:rPr>
          <w:rFonts w:ascii="Arial" w:hAnsi="Arial" w:cs="Arial"/>
          <w:sz w:val="16"/>
          <w:szCs w:val="16"/>
          <w:lang w:val="en-GB"/>
        </w:rPr>
        <w:t>*</w:t>
      </w:r>
      <w:r w:rsidR="00633B8D">
        <w:rPr>
          <w:rFonts w:ascii="Arial" w:hAnsi="Arial" w:cs="Arial"/>
          <w:sz w:val="16"/>
          <w:szCs w:val="16"/>
          <w:lang w:val="en-GB"/>
        </w:rPr>
        <w:t xml:space="preserve">replicate as many times as necessary to identify all the holders of </w:t>
      </w:r>
      <w:r w:rsidR="000E0A86">
        <w:rPr>
          <w:rFonts w:ascii="Arial" w:hAnsi="Arial" w:cs="Arial"/>
          <w:sz w:val="16"/>
          <w:szCs w:val="16"/>
          <w:lang w:val="en-GB"/>
        </w:rPr>
        <w:t xml:space="preserve">shares or voting rights in excess of </w:t>
      </w:r>
      <w:r w:rsidRPr="00C816F1">
        <w:rPr>
          <w:rFonts w:ascii="Arial" w:hAnsi="Arial" w:cs="Arial"/>
          <w:sz w:val="16"/>
          <w:szCs w:val="16"/>
          <w:lang w:val="en-GB"/>
        </w:rPr>
        <w:t>5%</w:t>
      </w:r>
    </w:p>
    <w:p w14:paraId="20CF101B" w14:textId="4FA8DAC6" w:rsidR="001F1975" w:rsidRPr="00C816F1" w:rsidRDefault="001F1975" w:rsidP="001F1975">
      <w:pPr>
        <w:rPr>
          <w:rFonts w:ascii="Arial" w:hAnsi="Arial" w:cs="Arial"/>
          <w:lang w:val="en-GB"/>
        </w:rPr>
      </w:pPr>
      <w:r w:rsidRPr="00C816F1">
        <w:rPr>
          <w:rFonts w:ascii="Arial" w:hAnsi="Arial" w:cs="Arial"/>
          <w:sz w:val="16"/>
          <w:szCs w:val="16"/>
          <w:lang w:val="en-GB"/>
        </w:rPr>
        <w:br w:type="page"/>
      </w:r>
      <w:r w:rsidRPr="00C816F1">
        <w:rPr>
          <w:rFonts w:ascii="Arial" w:hAnsi="Arial" w:cs="Arial"/>
          <w:b/>
          <w:lang w:val="en-GB"/>
        </w:rPr>
        <w:lastRenderedPageBreak/>
        <w:t>PART 2</w:t>
      </w:r>
      <w:r w:rsidRPr="00C816F1">
        <w:rPr>
          <w:rFonts w:ascii="Arial" w:hAnsi="Arial" w:cs="Arial"/>
          <w:lang w:val="en-GB"/>
        </w:rPr>
        <w:t xml:space="preserve"> – </w:t>
      </w:r>
      <w:r w:rsidR="000E0A86">
        <w:rPr>
          <w:rFonts w:ascii="Arial" w:hAnsi="Arial" w:cs="Arial"/>
          <w:lang w:val="en-GB"/>
        </w:rPr>
        <w:t xml:space="preserve">Identification of the </w:t>
      </w:r>
      <w:r w:rsidR="009A6048">
        <w:rPr>
          <w:rFonts w:ascii="Arial" w:hAnsi="Arial" w:cs="Arial"/>
          <w:lang w:val="en-GB"/>
        </w:rPr>
        <w:t>Beneficiary Company</w:t>
      </w:r>
      <w:r w:rsidR="000E0A86">
        <w:rPr>
          <w:rFonts w:ascii="Arial" w:hAnsi="Arial" w:cs="Arial"/>
          <w:lang w:val="en-GB"/>
        </w:rPr>
        <w:t xml:space="preserve">’s Legal Representatives </w:t>
      </w:r>
    </w:p>
    <w:tbl>
      <w:tblPr>
        <w:tblW w:w="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2"/>
      </w:tblGrid>
      <w:tr w:rsidR="001F1975" w:rsidRPr="00C816F1" w14:paraId="2566008A" w14:textId="77777777" w:rsidTr="001F1975">
        <w:trPr>
          <w:trHeight w:val="295"/>
        </w:trPr>
        <w:tc>
          <w:tcPr>
            <w:tcW w:w="8762" w:type="dxa"/>
            <w:noWrap/>
          </w:tcPr>
          <w:p w14:paraId="42A98E16" w14:textId="13E01E6F" w:rsidR="001F1975" w:rsidRPr="00C816F1" w:rsidRDefault="000E0A86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In this Part you are required to identify the </w:t>
            </w:r>
            <w:r w:rsidRPr="000E0A8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members of the board of administration or equivalent body of the </w:t>
            </w:r>
            <w:r w:rsidR="009A6048">
              <w:rPr>
                <w:rFonts w:ascii="Arial" w:hAnsi="Arial" w:cs="Arial"/>
                <w:b/>
                <w:sz w:val="18"/>
                <w:szCs w:val="18"/>
                <w:lang w:val="en-GB"/>
              </w:rPr>
              <w:t>Beneficiary Company</w:t>
            </w:r>
            <w:r w:rsidRPr="000E0A86">
              <w:rPr>
                <w:rFonts w:ascii="Arial" w:hAnsi="Arial" w:cs="Arial"/>
                <w:b/>
                <w:sz w:val="18"/>
                <w:szCs w:val="18"/>
                <w:lang w:val="en-GB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as well as any other </w:t>
            </w:r>
            <w:r w:rsidRPr="000E0A86">
              <w:rPr>
                <w:rFonts w:ascii="Arial" w:hAnsi="Arial" w:cs="Arial"/>
                <w:b/>
                <w:sz w:val="18"/>
                <w:szCs w:val="18"/>
                <w:lang w:val="en-GB"/>
              </w:rPr>
              <w:t>senior staff members with management powers,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identifying their capacity as </w:t>
            </w:r>
            <w:r w:rsidRPr="000E0A86">
              <w:rPr>
                <w:rFonts w:ascii="Arial" w:hAnsi="Arial" w:cs="Arial"/>
                <w:b/>
                <w:sz w:val="18"/>
                <w:szCs w:val="18"/>
                <w:lang w:val="en-GB"/>
              </w:rPr>
              <w:t>politically exposed persons</w:t>
            </w:r>
            <w:r w:rsidR="001F1975" w:rsidRPr="000E0A8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, </w:t>
            </w:r>
            <w:r w:rsidRPr="000E0A86">
              <w:rPr>
                <w:rFonts w:ascii="Arial" w:hAnsi="Arial" w:cs="Arial"/>
                <w:b/>
                <w:sz w:val="18"/>
                <w:szCs w:val="18"/>
                <w:lang w:val="en-GB"/>
              </w:rPr>
              <w:t>close family members or close associates of such persons</w:t>
            </w:r>
            <w:r w:rsidR="001F1975" w:rsidRPr="00C816F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7DBCB742" w14:textId="40A2B578" w:rsidR="001F1975" w:rsidRPr="00C816F1" w:rsidRDefault="00C15D56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One Identification Form set out in the following pages should be provided for each person identified in the following summary boards</w:t>
            </w:r>
            <w:r w:rsidR="001F1975" w:rsidRPr="00C816F1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  <w:p w14:paraId="4BCF53F0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tbl>
            <w:tblPr>
              <w:tblStyle w:val="TabelacomGrelh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34"/>
              <w:gridCol w:w="284"/>
              <w:gridCol w:w="1276"/>
              <w:gridCol w:w="283"/>
              <w:gridCol w:w="1134"/>
              <w:gridCol w:w="284"/>
              <w:gridCol w:w="1522"/>
            </w:tblGrid>
            <w:tr w:rsidR="001F1975" w:rsidRPr="000268AC" w14:paraId="2B841559" w14:textId="77777777"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BD40CDB" w14:textId="77777777" w:rsidR="001F1975" w:rsidRPr="00C816F1" w:rsidRDefault="001F197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40FE1243" w14:textId="77777777" w:rsidR="001F1975" w:rsidRPr="00C816F1" w:rsidRDefault="001F197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61BAA41B" w14:textId="19CBEF9D" w:rsidR="001F1975" w:rsidRPr="00C816F1" w:rsidRDefault="00C15D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Member of the Board of Administration or equivalent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67E25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5921F37" w14:textId="77777777" w:rsidR="001F1975" w:rsidRPr="00C816F1" w:rsidRDefault="001F197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61C46FA6" w14:textId="56FC206B" w:rsidR="001F1975" w:rsidRPr="00C816F1" w:rsidRDefault="00C15D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Is a</w:t>
                  </w:r>
                  <w:r w:rsidR="001F1975"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Politically Exposed Person</w:t>
                  </w:r>
                  <w:r w:rsidR="001F1975"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(</w:t>
                  </w:r>
                  <w:proofErr w:type="spellStart"/>
                  <w:r w:rsidR="001F1975"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PeP</w:t>
                  </w:r>
                  <w:proofErr w:type="spellEnd"/>
                  <w:r w:rsidR="001F1975"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)</w:t>
                  </w:r>
                </w:p>
                <w:p w14:paraId="47FC1802" w14:textId="77777777" w:rsidR="001F1975" w:rsidRPr="00C816F1" w:rsidRDefault="001F197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2D31E35D" w14:textId="57CD81EC" w:rsidR="001F1975" w:rsidRPr="00C816F1" w:rsidRDefault="001F1975" w:rsidP="00C15D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(</w:t>
                  </w:r>
                  <w:r w:rsidR="00C15D5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Yes</w:t>
                  </w: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/</w:t>
                  </w:r>
                  <w:r w:rsidR="00C15D5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No</w:t>
                  </w: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C2A11" w14:textId="77777777" w:rsidR="001F1975" w:rsidRPr="00C816F1" w:rsidRDefault="001F197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EF76B16" w14:textId="77777777" w:rsidR="00C15D56" w:rsidRDefault="00C15D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67F53149" w14:textId="77777777" w:rsidR="00C15D56" w:rsidRDefault="00C15D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1816D2BA" w14:textId="3FCF10CA" w:rsidR="001F1975" w:rsidRPr="00C816F1" w:rsidRDefault="00C15D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Close family member of a</w:t>
                  </w:r>
                  <w:r w:rsidR="001F1975"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="001F1975"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PeP</w:t>
                  </w:r>
                  <w:proofErr w:type="spellEnd"/>
                </w:p>
                <w:p w14:paraId="36A1106C" w14:textId="77777777" w:rsidR="00C15D56" w:rsidRPr="00C816F1" w:rsidRDefault="00C15D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7170118F" w14:textId="476CDE83" w:rsidR="001F1975" w:rsidRPr="00C816F1" w:rsidRDefault="001F197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(</w:t>
                  </w:r>
                  <w:r w:rsidR="00C15D5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Yes</w:t>
                  </w:r>
                  <w:r w:rsidR="00C15D56"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/</w:t>
                  </w:r>
                  <w:r w:rsidR="00C15D5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No</w:t>
                  </w: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5EA125" w14:textId="77777777" w:rsidR="001F1975" w:rsidRPr="00C816F1" w:rsidRDefault="001F197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7DED816" w14:textId="77777777" w:rsidR="00C15D56" w:rsidRDefault="00C15D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329CBB1F" w14:textId="77777777" w:rsidR="00C15D56" w:rsidRDefault="00C15D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4470B21C" w14:textId="77777777" w:rsidR="00C15D56" w:rsidRDefault="00C15D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1058EE92" w14:textId="1B14ADDE" w:rsidR="001F1975" w:rsidRPr="00C816F1" w:rsidRDefault="00C15D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Close associate of a </w:t>
                  </w:r>
                  <w:proofErr w:type="spellStart"/>
                  <w:r w:rsidR="001F1975"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PeP</w:t>
                  </w:r>
                  <w:proofErr w:type="spellEnd"/>
                </w:p>
                <w:p w14:paraId="0163AD1F" w14:textId="77777777" w:rsidR="00C15D56" w:rsidRDefault="00C15D56" w:rsidP="00C15D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702766B9" w14:textId="77777777" w:rsidR="00C15D56" w:rsidRDefault="00C15D56" w:rsidP="00C15D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3EC520B2" w14:textId="2F3DE5B5" w:rsidR="001F1975" w:rsidRPr="00C816F1" w:rsidRDefault="001F1975" w:rsidP="00C15D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(</w:t>
                  </w:r>
                  <w:r w:rsidR="00C15D5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Yes</w:t>
                  </w:r>
                  <w:r w:rsidR="00C15D56"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/</w:t>
                  </w:r>
                  <w:r w:rsidR="00C15D5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No</w:t>
                  </w: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)</w:t>
                  </w:r>
                </w:p>
              </w:tc>
            </w:tr>
            <w:tr w:rsidR="001F1975" w:rsidRPr="00C816F1" w14:paraId="036343EE" w14:textId="77777777">
              <w:trPr>
                <w:trHeight w:val="283"/>
              </w:trPr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0533B228" w14:textId="5C24F922" w:rsidR="001F1975" w:rsidRPr="00C816F1" w:rsidRDefault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Name</w:t>
                  </w:r>
                  <w:r w:rsidR="001F1975"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1: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B464C33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2E605B0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D74FD85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C2E7CDB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E78B778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8237598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1F1975" w:rsidRPr="00C816F1" w14:paraId="2B6C4167" w14:textId="77777777">
              <w:trPr>
                <w:trHeight w:val="283"/>
              </w:trPr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1231B0BE" w14:textId="0A2A9FDB" w:rsidR="001F1975" w:rsidRPr="00C816F1" w:rsidRDefault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Name</w:t>
                  </w:r>
                  <w:r w:rsidR="001F1975"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2: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756341B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119A36F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F9FB8EF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D8679F9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B02146E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9D6AB09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1F1975" w:rsidRPr="00C816F1" w14:paraId="70A70155" w14:textId="77777777">
              <w:trPr>
                <w:trHeight w:val="283"/>
              </w:trPr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7315CAAE" w14:textId="50E18AEC" w:rsidR="001F1975" w:rsidRPr="00C816F1" w:rsidRDefault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Name</w:t>
                  </w:r>
                  <w:r w:rsidR="001F1975"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3: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60D733E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D0AD914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436C003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37114B8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434CAAF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8506E5E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1F1975" w:rsidRPr="00C816F1" w14:paraId="688C44E6" w14:textId="77777777">
              <w:trPr>
                <w:trHeight w:val="283"/>
              </w:trPr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51EB1D61" w14:textId="1FAB185A" w:rsidR="001F1975" w:rsidRPr="00C816F1" w:rsidRDefault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Name</w:t>
                  </w:r>
                  <w:r w:rsidR="001F1975"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4: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3D2E3AF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C759B6D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6D858D3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4D46149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2A4DDB2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9D9EDFF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1F1975" w:rsidRPr="00C816F1" w14:paraId="7AB6A46E" w14:textId="77777777">
              <w:trPr>
                <w:trHeight w:val="283"/>
              </w:trPr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683C0FA8" w14:textId="6C743546" w:rsidR="001F1975" w:rsidRPr="00C816F1" w:rsidRDefault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Name</w:t>
                  </w:r>
                  <w:r w:rsidR="001F1975"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5: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33193A5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FFA0531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5A62A5A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2B39AC8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F45CD8F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3EBDE29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1F1975" w:rsidRPr="00C816F1" w14:paraId="574537FA" w14:textId="77777777">
              <w:trPr>
                <w:trHeight w:val="283"/>
              </w:trPr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4BCF127C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…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2050912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639D233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341E67D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2341BE8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41F6C99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495F0D8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1F1975" w:rsidRPr="00C816F1" w14:paraId="531C0A82" w14:textId="77777777">
              <w:trPr>
                <w:trHeight w:val="283"/>
              </w:trPr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158163CA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…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FDDFA6D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1DCEA5C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179F31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C42F77D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01D4456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DD36D7D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1F1975" w:rsidRPr="00C816F1" w14:paraId="6F8A4D83" w14:textId="77777777">
              <w:trPr>
                <w:trHeight w:val="283"/>
              </w:trPr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75CBFC9B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…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A6CF47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36AB221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F4085EF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95F1C08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0C3428F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DDD581E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1F1975" w:rsidRPr="00C816F1" w14:paraId="30E9E8D2" w14:textId="77777777"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7CC99E5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8B10B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ECDE71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E812C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4E5304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3BF15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4566191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1F1975" w:rsidRPr="00C816F1" w14:paraId="7BBD6D68" w14:textId="77777777">
              <w:tc>
                <w:tcPr>
                  <w:tcW w:w="38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57E8F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4E541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BB605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2BBA1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4D2D9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9B3FD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AACA2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1F1975" w:rsidRPr="00C816F1" w14:paraId="1322FD9E" w14:textId="77777777">
              <w:tc>
                <w:tcPr>
                  <w:tcW w:w="38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B3594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33FEB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7C2FC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00242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3671C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75B6F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BAF5A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1F1975" w:rsidRPr="00C816F1" w14:paraId="069D51D9" w14:textId="77777777"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685BDB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8C901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643382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8DDB8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DFE8701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DFCD0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28B464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43D8D" w:rsidRPr="000268AC" w14:paraId="0C657232" w14:textId="77777777"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C59AC80" w14:textId="77777777" w:rsidR="00F43D8D" w:rsidRPr="00C816F1" w:rsidRDefault="00F43D8D" w:rsidP="00F43D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773B8CF4" w14:textId="77777777" w:rsidR="00F43D8D" w:rsidRPr="00C816F1" w:rsidRDefault="00F43D8D" w:rsidP="00F43D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429B6068" w14:textId="16777896" w:rsidR="00F43D8D" w:rsidRPr="00C816F1" w:rsidRDefault="00F43D8D" w:rsidP="00F43D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Senior staff with managing powers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E41AF" w14:textId="77777777" w:rsidR="00F43D8D" w:rsidRPr="00C816F1" w:rsidRDefault="00F43D8D" w:rsidP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D666B00" w14:textId="77777777" w:rsidR="00F43D8D" w:rsidRPr="00C816F1" w:rsidRDefault="00F43D8D" w:rsidP="00F43D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5D23EC8A" w14:textId="77777777" w:rsidR="00F43D8D" w:rsidRPr="00C816F1" w:rsidRDefault="00F43D8D" w:rsidP="00F43D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Is a</w:t>
                  </w: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Politically Exposed Person</w:t>
                  </w: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(</w:t>
                  </w:r>
                  <w:proofErr w:type="spellStart"/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PeP</w:t>
                  </w:r>
                  <w:proofErr w:type="spellEnd"/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)</w:t>
                  </w:r>
                </w:p>
                <w:p w14:paraId="4636489E" w14:textId="77777777" w:rsidR="00F43D8D" w:rsidRPr="00C816F1" w:rsidRDefault="00F43D8D" w:rsidP="00F43D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124FCDE0" w14:textId="2B8CB11D" w:rsidR="00F43D8D" w:rsidRPr="00C816F1" w:rsidRDefault="00F43D8D" w:rsidP="00F43D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Yes</w:t>
                  </w: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/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No</w:t>
                  </w: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9D29C" w14:textId="77777777" w:rsidR="00F43D8D" w:rsidRPr="00C816F1" w:rsidRDefault="00F43D8D" w:rsidP="00F43D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90D840A" w14:textId="77777777" w:rsidR="00F43D8D" w:rsidRDefault="00F43D8D" w:rsidP="00F43D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368F24DD" w14:textId="77777777" w:rsidR="00F43D8D" w:rsidRDefault="00F43D8D" w:rsidP="00F43D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2C85F2BA" w14:textId="77777777" w:rsidR="00F43D8D" w:rsidRPr="00C816F1" w:rsidRDefault="00F43D8D" w:rsidP="00F43D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Close family member of a</w:t>
                  </w: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PeP</w:t>
                  </w:r>
                  <w:proofErr w:type="spellEnd"/>
                </w:p>
                <w:p w14:paraId="29BD8524" w14:textId="77777777" w:rsidR="00F43D8D" w:rsidRPr="00C816F1" w:rsidRDefault="00F43D8D" w:rsidP="00F43D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3BC10906" w14:textId="66A97910" w:rsidR="00F43D8D" w:rsidRPr="00C816F1" w:rsidRDefault="00F43D8D" w:rsidP="00F43D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Yes</w:t>
                  </w: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/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No</w:t>
                  </w: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40CF5" w14:textId="77777777" w:rsidR="00F43D8D" w:rsidRPr="00C816F1" w:rsidRDefault="00F43D8D" w:rsidP="00F43D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5A7E2BC" w14:textId="77777777" w:rsidR="00F43D8D" w:rsidRDefault="00F43D8D" w:rsidP="00F43D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04B2155A" w14:textId="77777777" w:rsidR="00F43D8D" w:rsidRDefault="00F43D8D" w:rsidP="00F43D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3EE9C303" w14:textId="77777777" w:rsidR="00F43D8D" w:rsidRDefault="00F43D8D" w:rsidP="00F43D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28EB0F1A" w14:textId="77777777" w:rsidR="00F43D8D" w:rsidRPr="00C816F1" w:rsidRDefault="00F43D8D" w:rsidP="00F43D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Close associate of a </w:t>
                  </w:r>
                  <w:proofErr w:type="spellStart"/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PeP</w:t>
                  </w:r>
                  <w:proofErr w:type="spellEnd"/>
                </w:p>
                <w:p w14:paraId="5CAF1715" w14:textId="77777777" w:rsidR="00F43D8D" w:rsidRDefault="00F43D8D" w:rsidP="00F43D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44157B23" w14:textId="77777777" w:rsidR="00F43D8D" w:rsidRDefault="00F43D8D" w:rsidP="00F43D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25140736" w14:textId="0721C6E2" w:rsidR="00F43D8D" w:rsidRPr="00C816F1" w:rsidRDefault="00F43D8D" w:rsidP="00F43D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Yes</w:t>
                  </w: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/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No</w:t>
                  </w: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)</w:t>
                  </w:r>
                </w:p>
              </w:tc>
            </w:tr>
            <w:tr w:rsidR="00F43D8D" w:rsidRPr="00C816F1" w14:paraId="40D6C7B4" w14:textId="77777777">
              <w:trPr>
                <w:trHeight w:val="283"/>
              </w:trPr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2ADA97E5" w14:textId="3ADB98E0" w:rsidR="00F43D8D" w:rsidRPr="00C816F1" w:rsidRDefault="00F43D8D" w:rsidP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Name</w:t>
                  </w: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1: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F01FAB8" w14:textId="77777777" w:rsidR="00F43D8D" w:rsidRPr="00C816F1" w:rsidRDefault="00F43D8D" w:rsidP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9FC261C" w14:textId="77777777" w:rsidR="00F43D8D" w:rsidRPr="00C816F1" w:rsidRDefault="00F43D8D" w:rsidP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94EBBAA" w14:textId="77777777" w:rsidR="00F43D8D" w:rsidRPr="00C816F1" w:rsidRDefault="00F43D8D" w:rsidP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C824B23" w14:textId="77777777" w:rsidR="00F43D8D" w:rsidRPr="00C816F1" w:rsidRDefault="00F43D8D" w:rsidP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D896A82" w14:textId="77777777" w:rsidR="00F43D8D" w:rsidRPr="00C816F1" w:rsidRDefault="00F43D8D" w:rsidP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BC7F389" w14:textId="77777777" w:rsidR="00F43D8D" w:rsidRPr="00C816F1" w:rsidRDefault="00F43D8D" w:rsidP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43D8D" w:rsidRPr="00C816F1" w14:paraId="6A424E7A" w14:textId="77777777">
              <w:trPr>
                <w:trHeight w:val="283"/>
              </w:trPr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0AB824D4" w14:textId="19E9C403" w:rsidR="00F43D8D" w:rsidRPr="00C816F1" w:rsidRDefault="00F43D8D" w:rsidP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Name</w:t>
                  </w: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2: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56983B9" w14:textId="77777777" w:rsidR="00F43D8D" w:rsidRPr="00C816F1" w:rsidRDefault="00F43D8D" w:rsidP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BEF3E93" w14:textId="77777777" w:rsidR="00F43D8D" w:rsidRPr="00C816F1" w:rsidRDefault="00F43D8D" w:rsidP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4407C99" w14:textId="77777777" w:rsidR="00F43D8D" w:rsidRPr="00C816F1" w:rsidRDefault="00F43D8D" w:rsidP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8F8C257" w14:textId="77777777" w:rsidR="00F43D8D" w:rsidRPr="00C816F1" w:rsidRDefault="00F43D8D" w:rsidP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A444564" w14:textId="77777777" w:rsidR="00F43D8D" w:rsidRPr="00C816F1" w:rsidRDefault="00F43D8D" w:rsidP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826F999" w14:textId="77777777" w:rsidR="00F43D8D" w:rsidRPr="00C816F1" w:rsidRDefault="00F43D8D" w:rsidP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43D8D" w:rsidRPr="00C816F1" w14:paraId="29AE39A0" w14:textId="77777777">
              <w:trPr>
                <w:trHeight w:val="283"/>
              </w:trPr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0CC98DBE" w14:textId="0EF145A6" w:rsidR="00F43D8D" w:rsidRPr="00C816F1" w:rsidRDefault="00F43D8D" w:rsidP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Name</w:t>
                  </w: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3: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B4F6952" w14:textId="77777777" w:rsidR="00F43D8D" w:rsidRPr="00C816F1" w:rsidRDefault="00F43D8D" w:rsidP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0884A94" w14:textId="77777777" w:rsidR="00F43D8D" w:rsidRPr="00C816F1" w:rsidRDefault="00F43D8D" w:rsidP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A1D6CD" w14:textId="77777777" w:rsidR="00F43D8D" w:rsidRPr="00C816F1" w:rsidRDefault="00F43D8D" w:rsidP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6BA3172" w14:textId="77777777" w:rsidR="00F43D8D" w:rsidRPr="00C816F1" w:rsidRDefault="00F43D8D" w:rsidP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0079405" w14:textId="77777777" w:rsidR="00F43D8D" w:rsidRPr="00C816F1" w:rsidRDefault="00F43D8D" w:rsidP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DC640BC" w14:textId="77777777" w:rsidR="00F43D8D" w:rsidRPr="00C816F1" w:rsidRDefault="00F43D8D" w:rsidP="00F43D8D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1F1975" w:rsidRPr="00C816F1" w14:paraId="6A638032" w14:textId="77777777">
              <w:trPr>
                <w:trHeight w:val="283"/>
              </w:trPr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1BE573FD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…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C9F619D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970A06D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0C727A7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348F208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079F7DE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226ED1E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1F1975" w:rsidRPr="00C816F1" w14:paraId="10EBDAA4" w14:textId="77777777">
              <w:trPr>
                <w:trHeight w:val="283"/>
              </w:trPr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0639F860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C816F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…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8FA382A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249936D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BA9934A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3845DCB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80EFB67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1CF8347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1F1975" w:rsidRPr="00C816F1" w14:paraId="7F421634" w14:textId="77777777" w:rsidTr="00F43D8D">
              <w:trPr>
                <w:trHeight w:val="264"/>
              </w:trPr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32F80A0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649B4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F262E1F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429CA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E83EBA6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3FACC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BE9467E" w14:textId="77777777" w:rsidR="001F1975" w:rsidRPr="00C816F1" w:rsidRDefault="001F1975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255ABF34" w14:textId="77777777" w:rsidR="001F1975" w:rsidRPr="00C816F1" w:rsidRDefault="001F1975">
            <w:pPr>
              <w:rPr>
                <w:rFonts w:ascii="Arial" w:hAnsi="Arial" w:cs="Arial"/>
                <w:sz w:val="20"/>
                <w:szCs w:val="20"/>
                <w:lang w:val="en-GB" w:eastAsia="pt-PT"/>
              </w:rPr>
            </w:pPr>
          </w:p>
        </w:tc>
      </w:tr>
    </w:tbl>
    <w:p w14:paraId="552F6F05" w14:textId="77777777" w:rsidR="001F1975" w:rsidRPr="00C816F1" w:rsidRDefault="001F1975" w:rsidP="001F1975">
      <w:pPr>
        <w:rPr>
          <w:rFonts w:ascii="Arial" w:hAnsi="Arial" w:cs="Arial"/>
          <w:sz w:val="20"/>
          <w:szCs w:val="20"/>
          <w:lang w:val="en-GB"/>
        </w:rPr>
      </w:pPr>
      <w:r w:rsidRPr="00C816F1">
        <w:rPr>
          <w:rFonts w:ascii="Arial" w:hAnsi="Arial" w:cs="Arial"/>
          <w:lang w:val="en-GB"/>
        </w:rPr>
        <w:br w:type="page"/>
      </w:r>
    </w:p>
    <w:tbl>
      <w:tblPr>
        <w:tblW w:w="0" w:type="dxa"/>
        <w:tblInd w:w="65" w:type="dxa"/>
        <w:tblLayout w:type="fixed"/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573"/>
        <w:gridCol w:w="2121"/>
        <w:gridCol w:w="76"/>
        <w:gridCol w:w="350"/>
        <w:gridCol w:w="160"/>
        <w:gridCol w:w="1113"/>
        <w:gridCol w:w="220"/>
        <w:gridCol w:w="141"/>
        <w:gridCol w:w="1135"/>
        <w:gridCol w:w="425"/>
        <w:gridCol w:w="1134"/>
        <w:gridCol w:w="1276"/>
        <w:gridCol w:w="18"/>
      </w:tblGrid>
      <w:tr w:rsidR="001F1975" w:rsidRPr="00C816F1" w14:paraId="003F5A1D" w14:textId="77777777" w:rsidTr="001F1975">
        <w:trPr>
          <w:gridAfter w:val="1"/>
          <w:wAfter w:w="18" w:type="dxa"/>
          <w:trHeight w:val="295"/>
        </w:trPr>
        <w:tc>
          <w:tcPr>
            <w:tcW w:w="8724" w:type="dxa"/>
            <w:gridSpan w:val="12"/>
            <w:noWrap/>
          </w:tcPr>
          <w:p w14:paraId="17C2F832" w14:textId="77777777" w:rsidR="001F1975" w:rsidRPr="00C816F1" w:rsidRDefault="001F1975">
            <w:pPr>
              <w:rPr>
                <w:rFonts w:ascii="Arial" w:hAnsi="Arial" w:cs="Arial"/>
                <w:b/>
                <w:sz w:val="8"/>
                <w:lang w:val="en-GB"/>
              </w:rPr>
            </w:pPr>
          </w:p>
          <w:p w14:paraId="2DB866CA" w14:textId="1BDDC46F" w:rsidR="001F1975" w:rsidRPr="00C816F1" w:rsidRDefault="001F1975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C816F1">
              <w:rPr>
                <w:rFonts w:ascii="Arial" w:hAnsi="Arial" w:cs="Arial"/>
                <w:b/>
                <w:lang w:val="en-GB"/>
              </w:rPr>
              <w:t>PART 2</w:t>
            </w:r>
            <w:r w:rsidRPr="00C816F1">
              <w:rPr>
                <w:rFonts w:ascii="Arial" w:hAnsi="Arial" w:cs="Arial"/>
                <w:lang w:val="en-GB"/>
              </w:rPr>
              <w:t xml:space="preserve"> – </w:t>
            </w:r>
            <w:r w:rsidR="0020562D">
              <w:rPr>
                <w:rFonts w:ascii="Arial" w:hAnsi="Arial" w:cs="Arial"/>
                <w:lang w:val="en-GB"/>
              </w:rPr>
              <w:t xml:space="preserve">Identification of the </w:t>
            </w:r>
            <w:r w:rsidR="009A6048">
              <w:rPr>
                <w:rFonts w:ascii="Arial" w:hAnsi="Arial" w:cs="Arial"/>
                <w:lang w:val="en-GB"/>
              </w:rPr>
              <w:t>Beneficiary Company</w:t>
            </w:r>
            <w:r w:rsidR="0020562D">
              <w:rPr>
                <w:rFonts w:ascii="Arial" w:hAnsi="Arial" w:cs="Arial"/>
                <w:lang w:val="en-GB"/>
              </w:rPr>
              <w:t>’s Legal Representatives</w:t>
            </w:r>
          </w:p>
          <w:p w14:paraId="164C17F2" w14:textId="54F9986D" w:rsidR="001F1975" w:rsidRPr="00C816F1" w:rsidRDefault="001F1975">
            <w:pPr>
              <w:jc w:val="center"/>
              <w:rPr>
                <w:rFonts w:ascii="Arial" w:hAnsi="Arial" w:cs="Arial"/>
                <w:lang w:val="en-GB"/>
              </w:rPr>
            </w:pP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Legal </w:t>
            </w:r>
            <w:r w:rsidR="0020562D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Representative </w:t>
            </w:r>
            <w:r w:rsidRPr="00C816F1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( #)</w:t>
            </w:r>
          </w:p>
        </w:tc>
      </w:tr>
      <w:tr w:rsidR="001F1975" w:rsidRPr="00C816F1" w14:paraId="3BE84ACE" w14:textId="77777777" w:rsidTr="001F1975">
        <w:trPr>
          <w:trHeight w:val="295"/>
        </w:trPr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14:paraId="1970AAAF" w14:textId="57FD470A" w:rsidR="001F1975" w:rsidRPr="00C816F1" w:rsidRDefault="0020562D" w:rsidP="0020562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Office held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9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250AC22" w14:textId="77777777" w:rsidR="001F1975" w:rsidRPr="00C816F1" w:rsidRDefault="001F1975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00AA6EC6" w14:textId="77777777" w:rsidTr="001F1975">
        <w:trPr>
          <w:trHeight w:val="295"/>
        </w:trPr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14:paraId="598AA48C" w14:textId="4F2C085D" w:rsidR="001F1975" w:rsidRPr="00C816F1" w:rsidRDefault="0020562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Full name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9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6D76780" w14:textId="77777777" w:rsidR="001F1975" w:rsidRPr="00C816F1" w:rsidRDefault="001F1975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5F23636E" w14:textId="77777777" w:rsidTr="001F1975">
        <w:trPr>
          <w:trHeight w:val="295"/>
        </w:trPr>
        <w:tc>
          <w:tcPr>
            <w:tcW w:w="277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14:paraId="25684A2B" w14:textId="423397DF" w:rsidR="001F1975" w:rsidRPr="00C816F1" w:rsidRDefault="0020562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Date of birth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9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CF21BDB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531D79E2" w14:textId="77777777" w:rsidTr="001F1975">
        <w:trPr>
          <w:gridAfter w:val="1"/>
          <w:wAfter w:w="18" w:type="dxa"/>
          <w:trHeight w:val="295"/>
        </w:trPr>
        <w:tc>
          <w:tcPr>
            <w:tcW w:w="2770" w:type="dxa"/>
            <w:gridSpan w:val="3"/>
            <w:vMerge w:val="restart"/>
            <w:noWrap/>
            <w:hideMark/>
          </w:tcPr>
          <w:p w14:paraId="6BAA645D" w14:textId="635E9222" w:rsidR="001F1975" w:rsidRPr="00C816F1" w:rsidRDefault="0020562D" w:rsidP="0020562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Identification document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  <w:r w:rsidR="001F1975" w:rsidRPr="00C816F1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 xml:space="preserve"> [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Attached</w:t>
            </w:r>
            <w:r w:rsidR="001F1975" w:rsidRPr="00C816F1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]</w:t>
            </w:r>
          </w:p>
        </w:tc>
        <w:tc>
          <w:tcPr>
            <w:tcW w:w="1843" w:type="dxa"/>
            <w:gridSpan w:val="4"/>
            <w:hideMark/>
          </w:tcPr>
          <w:p w14:paraId="02D92D70" w14:textId="709BC671" w:rsidR="001F1975" w:rsidRPr="00C816F1" w:rsidRDefault="0020562D" w:rsidP="0020562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Nature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 (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Government ID, Passport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0D9A8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1559" w:type="dxa"/>
            <w:gridSpan w:val="2"/>
            <w:hideMark/>
          </w:tcPr>
          <w:p w14:paraId="7B9AF62B" w14:textId="5966CE06" w:rsidR="001F1975" w:rsidRPr="00C816F1" w:rsidRDefault="0020562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Number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2D54C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2387EC62" w14:textId="77777777" w:rsidTr="001F1975">
        <w:trPr>
          <w:gridAfter w:val="1"/>
          <w:wAfter w:w="18" w:type="dxa"/>
          <w:trHeight w:val="295"/>
        </w:trPr>
        <w:tc>
          <w:tcPr>
            <w:tcW w:w="900" w:type="dxa"/>
            <w:gridSpan w:val="3"/>
            <w:vMerge/>
            <w:vAlign w:val="center"/>
            <w:hideMark/>
          </w:tcPr>
          <w:p w14:paraId="2CD9B290" w14:textId="77777777" w:rsidR="001F1975" w:rsidRPr="00C816F1" w:rsidRDefault="001F1975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1843" w:type="dxa"/>
            <w:gridSpan w:val="4"/>
            <w:hideMark/>
          </w:tcPr>
          <w:p w14:paraId="36A41887" w14:textId="6860E5F1" w:rsidR="001F1975" w:rsidRPr="00C816F1" w:rsidRDefault="0020562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Validity Date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DC131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1559" w:type="dxa"/>
            <w:gridSpan w:val="2"/>
            <w:hideMark/>
          </w:tcPr>
          <w:p w14:paraId="51F95FF3" w14:textId="5AEE1807" w:rsidR="001F1975" w:rsidRPr="00C816F1" w:rsidRDefault="0020562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Issuing Entity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2BD60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0268AC" w14:paraId="42A89239" w14:textId="77777777" w:rsidTr="001F1975">
        <w:trPr>
          <w:gridBefore w:val="3"/>
          <w:gridAfter w:val="1"/>
          <w:wBefore w:w="2770" w:type="dxa"/>
          <w:wAfter w:w="18" w:type="dxa"/>
          <w:trHeight w:val="295"/>
        </w:trPr>
        <w:tc>
          <w:tcPr>
            <w:tcW w:w="4678" w:type="dxa"/>
            <w:gridSpan w:val="8"/>
            <w:noWrap/>
            <w:hideMark/>
          </w:tcPr>
          <w:p w14:paraId="308443A5" w14:textId="743DA915" w:rsidR="001F1975" w:rsidRPr="00C816F1" w:rsidRDefault="0020562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Nationality identified in the document provided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23D4D3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6E3F8885" w14:textId="77777777" w:rsidTr="001F1975">
        <w:trPr>
          <w:gridAfter w:val="1"/>
          <w:wAfter w:w="18" w:type="dxa"/>
          <w:trHeight w:val="295"/>
        </w:trPr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14:paraId="57FE59F1" w14:textId="5EE0B3AB" w:rsidR="001F1975" w:rsidRPr="00C816F1" w:rsidRDefault="0020562D" w:rsidP="0020562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Taxpayer number or equivalent number issued by a foreign competent authority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3CD4618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06F4DE" w14:textId="177570CE" w:rsidR="001F1975" w:rsidRPr="00C816F1" w:rsidRDefault="0020562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Place of Birth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EC9C92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261890E9" w14:textId="77777777" w:rsidTr="001F1975">
        <w:trPr>
          <w:gridAfter w:val="1"/>
          <w:wAfter w:w="18" w:type="dxa"/>
          <w:trHeight w:val="295"/>
        </w:trPr>
        <w:tc>
          <w:tcPr>
            <w:tcW w:w="277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14:paraId="16653D58" w14:textId="6144CF6C" w:rsidR="001F1975" w:rsidRPr="00C816F1" w:rsidRDefault="0020562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Job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:  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4EF2984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1885C0F1" w14:textId="77777777" w:rsidTr="001F1975">
        <w:trPr>
          <w:gridAfter w:val="1"/>
          <w:wAfter w:w="18" w:type="dxa"/>
          <w:trHeight w:val="295"/>
        </w:trPr>
        <w:tc>
          <w:tcPr>
            <w:tcW w:w="277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14:paraId="177BF9F6" w14:textId="35AB5C48" w:rsidR="001F1975" w:rsidRPr="00C816F1" w:rsidRDefault="0020562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Employer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A311881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0268AC" w14:paraId="052576ED" w14:textId="77777777" w:rsidTr="001F1975">
        <w:trPr>
          <w:trHeight w:val="295"/>
        </w:trPr>
        <w:tc>
          <w:tcPr>
            <w:tcW w:w="277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14:paraId="5E479A3E" w14:textId="2B9F62F0" w:rsidR="001F1975" w:rsidRPr="00C816F1" w:rsidRDefault="0020562D" w:rsidP="0020562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Full address of the permanent residency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9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BF51B4E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0268AC" w14:paraId="570281FA" w14:textId="77777777" w:rsidTr="001F1975">
        <w:trPr>
          <w:trHeight w:val="295"/>
        </w:trPr>
        <w:tc>
          <w:tcPr>
            <w:tcW w:w="277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14:paraId="095011AE" w14:textId="1BC7E3B8" w:rsidR="001F1975" w:rsidRPr="00C816F1" w:rsidRDefault="0020562D" w:rsidP="0020562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Tax address, when different from that of the permanent residency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9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FC300CC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0268AC" w14:paraId="5E985185" w14:textId="77777777" w:rsidTr="001F1975">
        <w:trPr>
          <w:gridAfter w:val="1"/>
          <w:wAfter w:w="18" w:type="dxa"/>
          <w:trHeight w:val="295"/>
        </w:trPr>
        <w:tc>
          <w:tcPr>
            <w:tcW w:w="8724" w:type="dxa"/>
            <w:gridSpan w:val="12"/>
            <w:noWrap/>
            <w:hideMark/>
          </w:tcPr>
          <w:p w14:paraId="164134EE" w14:textId="6925402C" w:rsidR="001F1975" w:rsidRPr="00C816F1" w:rsidRDefault="0020562D" w:rsidP="000C496E">
            <w:pPr>
              <w:spacing w:before="24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Powers to bind the </w:t>
            </w:r>
            <w:r w:rsidR="000C496E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Beneficiary Company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 arise from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</w:tr>
      <w:tr w:rsidR="001F1975" w:rsidRPr="00C816F1" w14:paraId="20D098D0" w14:textId="77777777" w:rsidTr="001F1975">
        <w:trPr>
          <w:gridBefore w:val="1"/>
          <w:gridAfter w:val="1"/>
          <w:wBefore w:w="573" w:type="dxa"/>
          <w:wAfter w:w="18" w:type="dxa"/>
          <w:trHeight w:val="295"/>
        </w:trPr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47C4AF6" w14:textId="00AF2E62" w:rsidR="001F1975" w:rsidRPr="00C816F1" w:rsidRDefault="0020562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Member of the Board of Administration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?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48B91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7B2F76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1113" w:type="dxa"/>
            <w:hideMark/>
          </w:tcPr>
          <w:p w14:paraId="35D8B063" w14:textId="53FA9F7D" w:rsidR="001F1975" w:rsidRPr="00C816F1" w:rsidRDefault="001F1975" w:rsidP="0020562D">
            <w:pPr>
              <w:spacing w:before="120"/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</w:pPr>
            <w:r w:rsidRPr="00C816F1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(</w:t>
            </w:r>
            <w:r w:rsidR="0020562D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Yes/No</w:t>
            </w:r>
            <w:r w:rsidRPr="00C816F1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4331" w:type="dxa"/>
            <w:gridSpan w:val="6"/>
          </w:tcPr>
          <w:p w14:paraId="54F39CBB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218329D3" w14:textId="77777777" w:rsidTr="001F1975">
        <w:trPr>
          <w:gridBefore w:val="1"/>
          <w:gridAfter w:val="1"/>
          <w:wBefore w:w="573" w:type="dxa"/>
          <w:wAfter w:w="18" w:type="dxa"/>
          <w:trHeight w:val="295"/>
        </w:trPr>
        <w:tc>
          <w:tcPr>
            <w:tcW w:w="2121" w:type="dxa"/>
            <w:noWrap/>
            <w:hideMark/>
          </w:tcPr>
          <w:p w14:paraId="7D832618" w14:textId="32366878" w:rsidR="001F1975" w:rsidRPr="00C816F1" w:rsidRDefault="001F1975" w:rsidP="0020562D">
            <w:pPr>
              <w:spacing w:before="120"/>
              <w:rPr>
                <w:rFonts w:ascii="Arial" w:hAnsi="Arial" w:cs="Arial"/>
                <w:b/>
                <w:bCs/>
                <w:i/>
                <w:sz w:val="18"/>
                <w:szCs w:val="18"/>
                <w:lang w:val="en-GB" w:eastAsia="pt-PT"/>
              </w:rPr>
            </w:pPr>
            <w:r w:rsidRPr="00C816F1">
              <w:rPr>
                <w:rFonts w:ascii="Arial" w:hAnsi="Arial" w:cs="Arial"/>
                <w:b/>
                <w:bCs/>
                <w:i/>
                <w:sz w:val="18"/>
                <w:szCs w:val="18"/>
                <w:lang w:val="en-GB" w:eastAsia="pt-PT"/>
              </w:rPr>
              <w:t>O</w:t>
            </w:r>
            <w:r w:rsidR="0020562D">
              <w:rPr>
                <w:rFonts w:ascii="Arial" w:hAnsi="Arial" w:cs="Arial"/>
                <w:b/>
                <w:bCs/>
                <w:i/>
                <w:sz w:val="18"/>
                <w:szCs w:val="18"/>
                <w:lang w:val="en-GB" w:eastAsia="pt-PT"/>
              </w:rPr>
              <w:t>r</w:t>
            </w:r>
            <w:r w:rsidRPr="00C816F1">
              <w:rPr>
                <w:rFonts w:ascii="Arial" w:hAnsi="Arial" w:cs="Arial"/>
                <w:b/>
                <w:bCs/>
                <w:i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6030" w:type="dxa"/>
            <w:gridSpan w:val="10"/>
            <w:noWrap/>
          </w:tcPr>
          <w:p w14:paraId="2B597250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</w:pPr>
          </w:p>
        </w:tc>
      </w:tr>
      <w:tr w:rsidR="001F1975" w:rsidRPr="000268AC" w14:paraId="0A761EA4" w14:textId="77777777" w:rsidTr="001F1975">
        <w:trPr>
          <w:gridBefore w:val="1"/>
          <w:gridAfter w:val="1"/>
          <w:wBefore w:w="573" w:type="dxa"/>
          <w:wAfter w:w="18" w:type="dxa"/>
          <w:trHeight w:val="295"/>
        </w:trPr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FE8576C" w14:textId="054596DA" w:rsidR="001F1975" w:rsidRPr="00C816F1" w:rsidRDefault="0020562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Attorney of senior staff with management powers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?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6EA6EC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5604" w:type="dxa"/>
            <w:gridSpan w:val="8"/>
            <w:hideMark/>
          </w:tcPr>
          <w:p w14:paraId="630679A8" w14:textId="3B24AAE3" w:rsidR="001F1975" w:rsidRPr="00C816F1" w:rsidRDefault="001F1975" w:rsidP="0020562D">
            <w:pPr>
              <w:spacing w:before="120"/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</w:pPr>
            <w:r w:rsidRPr="00C816F1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(</w:t>
            </w:r>
            <w:r w:rsidR="0020562D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Attach a copy of the Power of Attorney</w:t>
            </w:r>
            <w:r w:rsidRPr="00C816F1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)</w:t>
            </w:r>
          </w:p>
        </w:tc>
      </w:tr>
    </w:tbl>
    <w:p w14:paraId="70822FAC" w14:textId="77777777" w:rsidR="001F1975" w:rsidRPr="00C816F1" w:rsidRDefault="001F1975" w:rsidP="001F1975">
      <w:pPr>
        <w:pBdr>
          <w:bottom w:val="single" w:sz="4" w:space="1" w:color="000000" w:themeColor="text1"/>
        </w:pBdr>
        <w:rPr>
          <w:rFonts w:ascii="Arial" w:hAnsi="Arial" w:cs="Arial"/>
          <w:sz w:val="18"/>
          <w:szCs w:val="18"/>
          <w:lang w:val="en-GB"/>
        </w:rPr>
      </w:pPr>
    </w:p>
    <w:p w14:paraId="08BC92D2" w14:textId="77777777" w:rsidR="0020562D" w:rsidRDefault="0020562D" w:rsidP="001F1975">
      <w:pPr>
        <w:spacing w:before="240"/>
        <w:rPr>
          <w:rFonts w:ascii="Arial" w:hAnsi="Arial" w:cs="Arial"/>
          <w:bCs/>
          <w:sz w:val="18"/>
          <w:szCs w:val="18"/>
          <w:lang w:val="en-GB" w:eastAsia="pt-PT"/>
        </w:rPr>
      </w:pPr>
    </w:p>
    <w:p w14:paraId="45593949" w14:textId="77777777" w:rsidR="0020562D" w:rsidRDefault="0020562D" w:rsidP="001F1975">
      <w:pPr>
        <w:spacing w:before="240"/>
        <w:rPr>
          <w:rFonts w:ascii="Arial" w:hAnsi="Arial" w:cs="Arial"/>
          <w:bCs/>
          <w:sz w:val="18"/>
          <w:szCs w:val="18"/>
          <w:lang w:val="en-GB" w:eastAsia="pt-PT"/>
        </w:rPr>
      </w:pPr>
    </w:p>
    <w:p w14:paraId="0AF78BCD" w14:textId="77777777" w:rsidR="0020562D" w:rsidRDefault="0020562D" w:rsidP="001F1975">
      <w:pPr>
        <w:spacing w:before="240"/>
        <w:rPr>
          <w:rFonts w:ascii="Arial" w:hAnsi="Arial" w:cs="Arial"/>
          <w:bCs/>
          <w:sz w:val="18"/>
          <w:szCs w:val="18"/>
          <w:lang w:val="en-GB" w:eastAsia="pt-PT"/>
        </w:rPr>
      </w:pPr>
    </w:p>
    <w:p w14:paraId="4D6BDF3B" w14:textId="2E6CF436" w:rsidR="001F1975" w:rsidRPr="00C816F1" w:rsidRDefault="0020562D" w:rsidP="001F1975">
      <w:pPr>
        <w:spacing w:before="24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Cs/>
          <w:sz w:val="18"/>
          <w:szCs w:val="18"/>
          <w:lang w:val="en-GB" w:eastAsia="pt-PT"/>
        </w:rPr>
        <w:t>Please select the relevant option</w:t>
      </w:r>
      <w:r w:rsidR="001F1975" w:rsidRPr="00C816F1">
        <w:rPr>
          <w:rFonts w:ascii="Arial" w:hAnsi="Arial" w:cs="Arial"/>
          <w:bCs/>
          <w:sz w:val="18"/>
          <w:szCs w:val="18"/>
          <w:lang w:val="en-GB" w:eastAsia="pt-PT"/>
        </w:rPr>
        <w:t>:</w:t>
      </w:r>
    </w:p>
    <w:tbl>
      <w:tblPr>
        <w:tblW w:w="879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3"/>
        <w:gridCol w:w="2835"/>
        <w:gridCol w:w="5207"/>
        <w:gridCol w:w="31"/>
        <w:gridCol w:w="153"/>
      </w:tblGrid>
      <w:tr w:rsidR="001F1975" w:rsidRPr="000268AC" w14:paraId="29BF94EF" w14:textId="77777777" w:rsidTr="00B41FEB">
        <w:trPr>
          <w:trHeight w:val="278"/>
        </w:trPr>
        <w:tc>
          <w:tcPr>
            <w:tcW w:w="425" w:type="dxa"/>
            <w:noWrap/>
          </w:tcPr>
          <w:p w14:paraId="3E5FBD1D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8369" w:type="dxa"/>
            <w:gridSpan w:val="5"/>
            <w:noWrap/>
          </w:tcPr>
          <w:p w14:paraId="79E6E3D6" w14:textId="77777777" w:rsidR="001F1975" w:rsidRPr="00C816F1" w:rsidRDefault="001F1975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0268AC" w14:paraId="7F5682A8" w14:textId="77777777" w:rsidTr="00B41FEB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C168F8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83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7E4CB42" w14:textId="16536D09" w:rsidR="001F1975" w:rsidRPr="00C816F1" w:rsidRDefault="0020562D" w:rsidP="0020562D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 xml:space="preserve">I am a </w:t>
            </w:r>
            <w:r w:rsidR="001F1975"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“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Politically Exposed Person</w:t>
            </w:r>
            <w:r w:rsidR="001F1975"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” (PE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P</w:t>
            </w:r>
            <w:r w:rsidR="001F1975"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)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and</w:t>
            </w:r>
            <w:r w:rsidR="001F1975"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:</w:t>
            </w:r>
          </w:p>
        </w:tc>
      </w:tr>
      <w:tr w:rsidR="001F1975" w:rsidRPr="000268AC" w14:paraId="11E46380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34DF6583" w14:textId="51378FF6" w:rsidR="001F1975" w:rsidRPr="00C816F1" w:rsidRDefault="0020562D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Office that qualifies this person as a 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</w:t>
            </w:r>
            <w:r w:rsidR="00B41FEB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E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9461D71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0268AC" w14:paraId="3A5320F0" w14:textId="77777777" w:rsidTr="00B41FEB">
        <w:trPr>
          <w:gridAfter w:val="2"/>
          <w:wAfter w:w="184" w:type="dxa"/>
          <w:trHeight w:val="278"/>
        </w:trPr>
        <w:tc>
          <w:tcPr>
            <w:tcW w:w="8610" w:type="dxa"/>
            <w:gridSpan w:val="4"/>
            <w:noWrap/>
          </w:tcPr>
          <w:p w14:paraId="01C9EB43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0268AC" w14:paraId="2D6AC722" w14:textId="77777777" w:rsidTr="00B41FEB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23687D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83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36C50F6" w14:textId="31BC2000" w:rsidR="001F1975" w:rsidRPr="00C816F1" w:rsidRDefault="0020562D" w:rsidP="00B41FEB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 xml:space="preserve">I am a </w:t>
            </w:r>
            <w:r w:rsidR="001F1975"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“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Close Family Member</w:t>
            </w:r>
            <w:r w:rsidR="001F1975"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 xml:space="preserve">” </w:t>
            </w:r>
            <w:r w:rsidR="00B41FEB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 xml:space="preserve">of a Politically Exposed Person </w:t>
            </w:r>
            <w:r w:rsidR="00B41FEB"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(PE</w:t>
            </w:r>
            <w:r w:rsidR="00B41FEB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P</w:t>
            </w:r>
            <w:r w:rsidR="00B41FEB"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)</w:t>
            </w:r>
            <w:r w:rsidR="00B41FEB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 xml:space="preserve"> </w:t>
            </w:r>
            <w:r w:rsidR="00B41FEB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and</w:t>
            </w:r>
            <w:r w:rsidR="001F1975"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:</w:t>
            </w:r>
          </w:p>
        </w:tc>
      </w:tr>
      <w:tr w:rsidR="001F1975" w:rsidRPr="000268AC" w14:paraId="4E47376F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74662E0D" w14:textId="1A9E6C9C" w:rsidR="001F1975" w:rsidRPr="00C816F1" w:rsidRDefault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Family relationship to the PEP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F01AC9A" w14:textId="77777777" w:rsidR="001F1975" w:rsidRPr="00C816F1" w:rsidRDefault="001F1975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1C8FCC45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1D266C9A" w14:textId="4AB956E4" w:rsidR="001F1975" w:rsidRPr="00C816F1" w:rsidRDefault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Full name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6210A2A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61B44514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539C32D4" w14:textId="2D29BEEF" w:rsidR="001F1975" w:rsidRPr="00C816F1" w:rsidRDefault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Date of Birth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A56DEF6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50369458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5BCAF591" w14:textId="5198EA04" w:rsidR="001F1975" w:rsidRPr="00C816F1" w:rsidRDefault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Place of Birth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43BABB2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1A9A80B0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58E5D526" w14:textId="132DA21C" w:rsidR="001F1975" w:rsidRPr="00C816F1" w:rsidRDefault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Nationality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42F0333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0268AC" w14:paraId="16171E7A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3447AC84" w14:textId="34171D91" w:rsidR="001F1975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Office that qualifies this person as a 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CB20FDB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0268AC" w14:paraId="2DBED3CC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</w:tcPr>
          <w:p w14:paraId="0FF8E09A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5238" w:type="dxa"/>
            <w:gridSpan w:val="2"/>
            <w:noWrap/>
          </w:tcPr>
          <w:p w14:paraId="59CD22D9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0268AC" w14:paraId="2ADAA05D" w14:textId="77777777" w:rsidTr="00B41FEB">
        <w:trPr>
          <w:trHeight w:val="279"/>
        </w:trPr>
        <w:tc>
          <w:tcPr>
            <w:tcW w:w="425" w:type="dxa"/>
            <w:noWrap/>
          </w:tcPr>
          <w:p w14:paraId="0CD00158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8369" w:type="dxa"/>
            <w:gridSpan w:val="5"/>
            <w:noWrap/>
          </w:tcPr>
          <w:p w14:paraId="22D04458" w14:textId="77777777" w:rsidR="001F1975" w:rsidRPr="00C816F1" w:rsidRDefault="001F1975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0268AC" w14:paraId="263288F5" w14:textId="77777777" w:rsidTr="00B41FEB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46D2B3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83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80DD85F" w14:textId="5DD041CD" w:rsidR="001F1975" w:rsidRPr="00C816F1" w:rsidRDefault="00B41FEB" w:rsidP="00B41FEB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 xml:space="preserve">I am a </w:t>
            </w:r>
            <w:r w:rsidR="001F1975"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“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Close Associate</w:t>
            </w:r>
            <w:r w:rsidR="001F1975"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 xml:space="preserve">”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 xml:space="preserve">of a Politically Exposed Person </w:t>
            </w:r>
            <w:r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(PE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P</w:t>
            </w:r>
            <w:r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and</w:t>
            </w:r>
            <w:r w:rsidR="001F1975"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:</w:t>
            </w:r>
          </w:p>
        </w:tc>
      </w:tr>
      <w:tr w:rsidR="001F1975" w:rsidRPr="000268AC" w14:paraId="3317C4D6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4D511DCE" w14:textId="77777777" w:rsidR="00B41FEB" w:rsidRDefault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bookmarkStart w:id="0" w:name="_Hlk505327944" w:colFirst="2" w:colLast="5"/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Nature of the Business/</w:t>
            </w:r>
          </w:p>
          <w:p w14:paraId="7BBCEDAD" w14:textId="3417BD00" w:rsidR="001F1975" w:rsidRPr="00C816F1" w:rsidRDefault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Corporate Relationship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9F6FB6A" w14:textId="77777777" w:rsidR="001F1975" w:rsidRPr="00C816F1" w:rsidRDefault="001F1975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bookmarkEnd w:id="0"/>
      <w:tr w:rsidR="001F1975" w:rsidRPr="00C816F1" w14:paraId="0CA4541F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31E7097B" w14:textId="021E1306" w:rsidR="001F1975" w:rsidRPr="00C816F1" w:rsidRDefault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Full name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7636EF5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C816F1" w14:paraId="29F4848C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173BD5B2" w14:textId="33E489CE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Date of Birth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D81DC7C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C816F1" w14:paraId="3411F4AA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248DC04F" w14:textId="222D12B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Place of Birth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D175B2E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C816F1" w14:paraId="72355B16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2FE3E876" w14:textId="7C083440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Nationality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559D460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0268AC" w14:paraId="1F8F7E4B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03F450A2" w14:textId="0B410F7E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Office that qualifies this person as a 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EC61138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0268AC" w14:paraId="5477EF39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</w:tcPr>
          <w:p w14:paraId="5EECBAC4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5238" w:type="dxa"/>
            <w:gridSpan w:val="2"/>
            <w:noWrap/>
          </w:tcPr>
          <w:p w14:paraId="3AC5E1E5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0268AC" w14:paraId="0501173A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29D0AE60" w14:textId="77777777" w:rsidR="00B41FEB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Nature of the Business/</w:t>
            </w:r>
          </w:p>
          <w:p w14:paraId="1821402A" w14:textId="45BE5112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Corporate Relationship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EA758A8" w14:textId="77777777" w:rsidR="00B41FEB" w:rsidRPr="00C816F1" w:rsidRDefault="00B41FEB" w:rsidP="00B41FEB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C816F1" w14:paraId="6BFF3FDA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15E4B8A8" w14:textId="731700A6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Full name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28CBB6F" w14:textId="77777777" w:rsidR="00B41FEB" w:rsidRPr="00C816F1" w:rsidRDefault="00B41FEB" w:rsidP="00B41FEB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C816F1" w14:paraId="5AA96663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3A4186AF" w14:textId="6B3DDA7E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Date of Birth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ED8B51F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C816F1" w14:paraId="54DEB781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2FC9D52F" w14:textId="349550CF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Place of Birth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D043128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C816F1" w14:paraId="3D6FE96B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7F329FF5" w14:textId="2E78F171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lastRenderedPageBreak/>
              <w:t>Nationality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42F80E0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0268AC" w14:paraId="1C4D46CF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095A71C3" w14:textId="7393600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Office that qualifies this person as a 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DCAE8AE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0268AC" w14:paraId="187EACEA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</w:tcPr>
          <w:p w14:paraId="5BA246BE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5238" w:type="dxa"/>
            <w:gridSpan w:val="2"/>
            <w:noWrap/>
          </w:tcPr>
          <w:p w14:paraId="7B80D52A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0268AC" w14:paraId="76B51502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51C1A51E" w14:textId="77777777" w:rsidR="00B41FEB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Nature of the Business/</w:t>
            </w:r>
          </w:p>
          <w:p w14:paraId="4EBC3BD6" w14:textId="0CE8573A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Corporate Relationship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6506EBD" w14:textId="77777777" w:rsidR="00B41FEB" w:rsidRPr="00C816F1" w:rsidRDefault="00B41FEB" w:rsidP="00B41FEB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C816F1" w14:paraId="48884358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1BF3F174" w14:textId="352C6F9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Full name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882AF34" w14:textId="77777777" w:rsidR="00B41FEB" w:rsidRPr="00C816F1" w:rsidRDefault="00B41FEB" w:rsidP="00B41FEB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C816F1" w14:paraId="3B42CD77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2E8C5EB6" w14:textId="16DAFB6C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Date of Birth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A1A3A7E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C816F1" w14:paraId="7CEC4742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0CD111F8" w14:textId="2033E782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Place of Birth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BAB125D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C816F1" w14:paraId="34D30C24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0F76A824" w14:textId="315F2FE6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Nationality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61D159D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0268AC" w14:paraId="073A30C2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1F858E55" w14:textId="193A9C78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Office that qualifies this person as a 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1B210C5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0268AC" w14:paraId="1D6F0C49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</w:tcPr>
          <w:p w14:paraId="5E6D3820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5238" w:type="dxa"/>
            <w:gridSpan w:val="2"/>
            <w:noWrap/>
          </w:tcPr>
          <w:p w14:paraId="1F0EFF90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0268AC" w14:paraId="4F83AC2E" w14:textId="77777777" w:rsidTr="00B41FEB">
        <w:trPr>
          <w:trHeight w:val="245"/>
        </w:trPr>
        <w:tc>
          <w:tcPr>
            <w:tcW w:w="425" w:type="dxa"/>
            <w:noWrap/>
          </w:tcPr>
          <w:p w14:paraId="4836FF3F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8369" w:type="dxa"/>
            <w:gridSpan w:val="5"/>
            <w:noWrap/>
          </w:tcPr>
          <w:p w14:paraId="00EAEC9B" w14:textId="77777777" w:rsidR="001F1975" w:rsidRPr="00C816F1" w:rsidRDefault="001F1975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0268AC" w14:paraId="0851673B" w14:textId="77777777" w:rsidTr="00B41FEB">
        <w:trPr>
          <w:trHeight w:val="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518F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83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B5288A7" w14:textId="209E2492" w:rsidR="001F1975" w:rsidRPr="00C816F1" w:rsidRDefault="00B41FEB" w:rsidP="00B41FEB">
            <w:pPr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 xml:space="preserve">I am not a </w:t>
            </w:r>
            <w:r w:rsidR="001F1975"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“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Politically Exposed Person</w:t>
            </w:r>
            <w:r w:rsidR="001F1975"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” (P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EP</w:t>
            </w:r>
            <w:r w:rsidR="001F1975"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)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.</w:t>
            </w:r>
          </w:p>
        </w:tc>
      </w:tr>
    </w:tbl>
    <w:p w14:paraId="35F1FFE0" w14:textId="77777777" w:rsidR="001F1975" w:rsidRPr="00C816F1" w:rsidRDefault="001F1975" w:rsidP="001F1975">
      <w:pPr>
        <w:rPr>
          <w:rFonts w:ascii="Arial" w:hAnsi="Arial" w:cs="Arial"/>
          <w:sz w:val="20"/>
          <w:szCs w:val="20"/>
          <w:lang w:val="en-GB"/>
        </w:rPr>
      </w:pPr>
      <w:r w:rsidRPr="00C816F1">
        <w:rPr>
          <w:rFonts w:ascii="Arial" w:hAnsi="Arial" w:cs="Arial"/>
          <w:lang w:val="en-GB"/>
        </w:rPr>
        <w:br w:type="page"/>
      </w:r>
    </w:p>
    <w:p w14:paraId="1FF20C1E" w14:textId="77777777" w:rsidR="001F1975" w:rsidRPr="00C816F1" w:rsidRDefault="001F1975" w:rsidP="001F1975">
      <w:pPr>
        <w:rPr>
          <w:rFonts w:ascii="Arial" w:hAnsi="Arial" w:cs="Arial"/>
          <w:lang w:val="en-GB"/>
        </w:rPr>
      </w:pPr>
    </w:p>
    <w:p w14:paraId="23C7A947" w14:textId="290D2F13" w:rsidR="001F1975" w:rsidRPr="00C816F1" w:rsidRDefault="006C451B" w:rsidP="001F1975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PART</w:t>
      </w:r>
      <w:r w:rsidR="001F1975" w:rsidRPr="00C816F1">
        <w:rPr>
          <w:rFonts w:ascii="Arial" w:hAnsi="Arial" w:cs="Arial"/>
          <w:b/>
          <w:lang w:val="en-GB"/>
        </w:rPr>
        <w:t xml:space="preserve"> 3</w:t>
      </w:r>
      <w:r w:rsidR="001F1975" w:rsidRPr="00C816F1">
        <w:rPr>
          <w:rFonts w:ascii="Arial" w:hAnsi="Arial" w:cs="Arial"/>
          <w:lang w:val="en-GB"/>
        </w:rPr>
        <w:t xml:space="preserve"> – </w:t>
      </w:r>
      <w:r w:rsidR="00B41FEB">
        <w:rPr>
          <w:rFonts w:ascii="Arial" w:hAnsi="Arial" w:cs="Arial"/>
          <w:lang w:val="en-GB"/>
        </w:rPr>
        <w:t>Beneficial Owners’ Identification</w:t>
      </w:r>
    </w:p>
    <w:p w14:paraId="293E3040" w14:textId="3778F584" w:rsidR="00BE1624" w:rsidRPr="00C816F1" w:rsidRDefault="00BE1624" w:rsidP="00BE1624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In this Part you are required to identify the </w:t>
      </w:r>
      <w:r>
        <w:rPr>
          <w:rFonts w:ascii="Arial" w:hAnsi="Arial" w:cs="Arial"/>
          <w:b/>
          <w:sz w:val="18"/>
          <w:szCs w:val="18"/>
          <w:lang w:val="en-GB"/>
        </w:rPr>
        <w:t xml:space="preserve">beneficial owners </w:t>
      </w:r>
      <w:r w:rsidRPr="00BE1624">
        <w:rPr>
          <w:rFonts w:ascii="Arial" w:hAnsi="Arial" w:cs="Arial"/>
          <w:sz w:val="18"/>
          <w:szCs w:val="18"/>
          <w:lang w:val="en-GB"/>
        </w:rPr>
        <w:t>of the Company</w:t>
      </w:r>
      <w:r>
        <w:rPr>
          <w:rFonts w:ascii="Arial" w:hAnsi="Arial" w:cs="Arial"/>
          <w:sz w:val="18"/>
          <w:szCs w:val="18"/>
          <w:lang w:val="en-GB"/>
        </w:rPr>
        <w:t>, if applicable,</w:t>
      </w:r>
      <w:r w:rsidR="001F1975" w:rsidRPr="00C816F1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 xml:space="preserve">identifying their capacity as </w:t>
      </w:r>
      <w:r w:rsidRPr="000E0A86">
        <w:rPr>
          <w:rFonts w:ascii="Arial" w:hAnsi="Arial" w:cs="Arial"/>
          <w:b/>
          <w:sz w:val="18"/>
          <w:szCs w:val="18"/>
          <w:lang w:val="en-GB"/>
        </w:rPr>
        <w:t>politically exposed persons, close family members or close associates of such persons</w:t>
      </w:r>
      <w:r w:rsidRPr="00C816F1">
        <w:rPr>
          <w:rFonts w:ascii="Arial" w:hAnsi="Arial" w:cs="Arial"/>
          <w:sz w:val="18"/>
          <w:szCs w:val="18"/>
          <w:lang w:val="en-GB"/>
        </w:rPr>
        <w:t>.</w:t>
      </w:r>
    </w:p>
    <w:p w14:paraId="51CDE19D" w14:textId="6255201F" w:rsidR="00BE1624" w:rsidRPr="00C816F1" w:rsidRDefault="00BE1624" w:rsidP="00BE1624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One Beneficial Owner Identification Form set out in the following pages should be provided for each person identified in the following summary boards</w:t>
      </w:r>
      <w:r w:rsidRPr="00C816F1">
        <w:rPr>
          <w:rFonts w:ascii="Arial" w:hAnsi="Arial" w:cs="Arial"/>
          <w:sz w:val="18"/>
          <w:szCs w:val="18"/>
          <w:lang w:val="en-GB"/>
        </w:rPr>
        <w:t>:</w:t>
      </w:r>
    </w:p>
    <w:p w14:paraId="69727C44" w14:textId="77777777" w:rsidR="001F1975" w:rsidRPr="00C816F1" w:rsidRDefault="001F1975" w:rsidP="001F197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elacomGrelha"/>
        <w:tblW w:w="8617" w:type="dxa"/>
        <w:tblLayout w:type="fixed"/>
        <w:tblLook w:val="04A0" w:firstRow="1" w:lastRow="0" w:firstColumn="1" w:lastColumn="0" w:noHBand="0" w:noVBand="1"/>
      </w:tblPr>
      <w:tblGrid>
        <w:gridCol w:w="3686"/>
        <w:gridCol w:w="283"/>
        <w:gridCol w:w="1418"/>
        <w:gridCol w:w="283"/>
        <w:gridCol w:w="1134"/>
        <w:gridCol w:w="7"/>
        <w:gridCol w:w="277"/>
        <w:gridCol w:w="1529"/>
      </w:tblGrid>
      <w:tr w:rsidR="00BE1624" w:rsidRPr="000268AC" w14:paraId="35D236A6" w14:textId="77777777" w:rsidTr="00BE1624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16309D" w14:textId="77777777" w:rsidR="00BE1624" w:rsidRPr="00C816F1" w:rsidRDefault="00BE1624" w:rsidP="00BE16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653F72A" w14:textId="77777777" w:rsidR="00BE1624" w:rsidRPr="00C816F1" w:rsidRDefault="00BE1624" w:rsidP="00BE16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E3DD0F6" w14:textId="51CA31D9" w:rsidR="00BE1624" w:rsidRPr="00C816F1" w:rsidRDefault="00BE1624" w:rsidP="00BE16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Beneficial Owner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864AE1" w14:textId="77777777" w:rsidR="00BE1624" w:rsidRPr="00C816F1" w:rsidRDefault="00BE1624" w:rsidP="00BE162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A02A59" w14:textId="77777777" w:rsidR="00BE1624" w:rsidRPr="00C816F1" w:rsidRDefault="00BE1624" w:rsidP="00BE16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3859C95" w14:textId="77777777" w:rsidR="00BE1624" w:rsidRPr="00C816F1" w:rsidRDefault="00BE1624" w:rsidP="00BE16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Is a</w:t>
            </w: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Politically Exposed Person</w:t>
            </w: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PeP</w:t>
            </w:r>
            <w:proofErr w:type="spellEnd"/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  <w:p w14:paraId="27D4CA89" w14:textId="77777777" w:rsidR="00BE1624" w:rsidRDefault="00BE1624" w:rsidP="00BE16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67E47EE" w14:textId="77777777" w:rsidR="00BE1624" w:rsidRPr="00C816F1" w:rsidRDefault="00BE1624" w:rsidP="00BE16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683FD1F" w14:textId="296AAB69" w:rsidR="00BE1624" w:rsidRPr="00C816F1" w:rsidRDefault="00BE1624" w:rsidP="00BE16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927B5B" w14:textId="77777777" w:rsidR="00BE1624" w:rsidRPr="00C816F1" w:rsidRDefault="00BE1624" w:rsidP="00BE162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EB3AE" w14:textId="77777777" w:rsidR="00BE1624" w:rsidRDefault="00BE1624" w:rsidP="00BE16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9C7C89C" w14:textId="77777777" w:rsidR="00BE1624" w:rsidRPr="00C816F1" w:rsidRDefault="00BE1624" w:rsidP="00BE16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Close family member of a</w:t>
            </w: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PeP</w:t>
            </w:r>
            <w:proofErr w:type="spellEnd"/>
          </w:p>
          <w:p w14:paraId="30680594" w14:textId="77777777" w:rsidR="00BE1624" w:rsidRPr="00C816F1" w:rsidRDefault="00BE1624" w:rsidP="00BE16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F681839" w14:textId="21AAD0BD" w:rsidR="00BE1624" w:rsidRPr="00C816F1" w:rsidRDefault="00BE1624" w:rsidP="00BE16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75F7C1" w14:textId="77777777" w:rsidR="00BE1624" w:rsidRPr="00C816F1" w:rsidRDefault="00BE1624" w:rsidP="00BE162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A69F0E" w14:textId="77777777" w:rsidR="00BE1624" w:rsidRDefault="00BE1624" w:rsidP="00BE16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2968F36" w14:textId="77777777" w:rsidR="00BE1624" w:rsidRDefault="00BE1624" w:rsidP="00BE16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200DF53" w14:textId="77777777" w:rsidR="00BE1624" w:rsidRPr="00C816F1" w:rsidRDefault="00BE1624" w:rsidP="00BE16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Close associate of a </w:t>
            </w:r>
            <w:proofErr w:type="spellStart"/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PeP</w:t>
            </w:r>
            <w:proofErr w:type="spellEnd"/>
          </w:p>
          <w:p w14:paraId="56844F2A" w14:textId="77777777" w:rsidR="00BE1624" w:rsidRDefault="00BE1624" w:rsidP="00BE16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CDDDA32" w14:textId="77777777" w:rsidR="00BE1624" w:rsidRDefault="00BE1624" w:rsidP="00BE16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500B074" w14:textId="77777777" w:rsidR="00BE1624" w:rsidRDefault="00BE1624" w:rsidP="00BE16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  <w:p w14:paraId="5C0B3A8E" w14:textId="56088522" w:rsidR="00BE1624" w:rsidRPr="00C816F1" w:rsidRDefault="00BE1624" w:rsidP="00BE16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F1975" w:rsidRPr="00C816F1" w14:paraId="4E20AD5B" w14:textId="77777777" w:rsidTr="00BE1624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8748B5" w14:textId="2C49C1C4" w:rsidR="001F1975" w:rsidRPr="00C816F1" w:rsidRDefault="00BE162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Na</w:t>
            </w:r>
            <w:r w:rsidR="001F1975" w:rsidRPr="00C816F1">
              <w:rPr>
                <w:rFonts w:ascii="Arial" w:hAnsi="Arial" w:cs="Arial"/>
                <w:sz w:val="18"/>
                <w:szCs w:val="18"/>
                <w:lang w:val="en-GB"/>
              </w:rPr>
              <w:t>me 1: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FD2FC1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1DDD73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C5528E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FCD9E4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3FE487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2F140A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F1975" w:rsidRPr="00C816F1" w14:paraId="286B32AA" w14:textId="77777777" w:rsidTr="00BE1624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A76136" w14:textId="769CB187" w:rsidR="001F1975" w:rsidRPr="00C816F1" w:rsidRDefault="00BE162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Na</w:t>
            </w:r>
            <w:r w:rsidR="001F1975" w:rsidRPr="00C816F1">
              <w:rPr>
                <w:rFonts w:ascii="Arial" w:hAnsi="Arial" w:cs="Arial"/>
                <w:sz w:val="18"/>
                <w:szCs w:val="18"/>
                <w:lang w:val="en-GB"/>
              </w:rPr>
              <w:t>me 2: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936B2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C441F4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2E7B6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200230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0D9CE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B0A308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F1975" w:rsidRPr="00C816F1" w14:paraId="5653DDA4" w14:textId="77777777" w:rsidTr="00BE1624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383658C" w14:textId="41098861" w:rsidR="001F1975" w:rsidRPr="00C816F1" w:rsidRDefault="00BE162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Na</w:t>
            </w:r>
            <w:r w:rsidR="001F1975" w:rsidRPr="00C816F1">
              <w:rPr>
                <w:rFonts w:ascii="Arial" w:hAnsi="Arial" w:cs="Arial"/>
                <w:sz w:val="18"/>
                <w:szCs w:val="18"/>
                <w:lang w:val="en-GB"/>
              </w:rPr>
              <w:t>me 3: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B71C4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A8581A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8A681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285A2A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7B2AF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2EAA9B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F1975" w:rsidRPr="00C816F1" w14:paraId="06F4461C" w14:textId="77777777" w:rsidTr="00BE1624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A6AB48B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D1BC7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3F6E9F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38E9F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0340D4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AE167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0604D5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F1975" w:rsidRPr="00C816F1" w14:paraId="68CC65DE" w14:textId="77777777" w:rsidTr="00BE1624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3254C5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AF709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13FC92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D40E3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3F01C1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33948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2955C6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F1975" w:rsidRPr="00C816F1" w14:paraId="3E72B89E" w14:textId="77777777" w:rsidTr="00BE1624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6CE6CB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EB7DC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406303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3601A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2AA281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91FA2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2F4B90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F1975" w:rsidRPr="00C816F1" w14:paraId="7156E904" w14:textId="77777777" w:rsidTr="00BE1624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2214F0D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294C4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720463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F13FF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4EE2CC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F78B1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A5C3D8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F1975" w:rsidRPr="00C816F1" w14:paraId="7514C94F" w14:textId="77777777" w:rsidTr="00BE1624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363D75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086D8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A20866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91BAD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17A7E5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0D330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02877E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F1975" w:rsidRPr="00C816F1" w14:paraId="0A7EF632" w14:textId="77777777" w:rsidTr="00BE1624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97BC20D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04B5B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E7CBB5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EBCF1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232965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7B1E1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6FC254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43B7A25F" w14:textId="77777777" w:rsidR="001F1975" w:rsidRPr="00C816F1" w:rsidRDefault="001F1975" w:rsidP="001F1975">
      <w:pPr>
        <w:rPr>
          <w:rFonts w:ascii="Arial" w:hAnsi="Arial" w:cs="Arial"/>
          <w:sz w:val="18"/>
          <w:szCs w:val="18"/>
          <w:lang w:val="en-GB"/>
        </w:rPr>
      </w:pPr>
    </w:p>
    <w:p w14:paraId="76DCF7EA" w14:textId="0F7C3D52" w:rsidR="001F1975" w:rsidRPr="00C816F1" w:rsidRDefault="00BE1624" w:rsidP="001F1975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In the absence of any Beneficial Owners, you will have to identify in the following summary board and in the Beneficial Owner Identification Form the </w:t>
      </w:r>
      <w:r w:rsidR="008232C5">
        <w:rPr>
          <w:rFonts w:ascii="Arial" w:hAnsi="Arial" w:cs="Arial"/>
          <w:sz w:val="18"/>
          <w:szCs w:val="18"/>
          <w:lang w:val="en-GB"/>
        </w:rPr>
        <w:t>members of Senior</w:t>
      </w:r>
      <w:r>
        <w:rPr>
          <w:rFonts w:ascii="Arial" w:hAnsi="Arial" w:cs="Arial"/>
          <w:sz w:val="18"/>
          <w:szCs w:val="18"/>
          <w:lang w:val="en-GB"/>
        </w:rPr>
        <w:t xml:space="preserve"> Management </w:t>
      </w:r>
      <w:r w:rsidR="008232C5">
        <w:rPr>
          <w:rFonts w:ascii="Arial" w:hAnsi="Arial" w:cs="Arial"/>
          <w:sz w:val="18"/>
          <w:szCs w:val="18"/>
          <w:lang w:val="en-GB"/>
        </w:rPr>
        <w:t>legally defined as such</w:t>
      </w:r>
      <w:r w:rsidR="001F1975" w:rsidRPr="00C816F1">
        <w:rPr>
          <w:rFonts w:ascii="Arial" w:hAnsi="Arial" w:cs="Arial"/>
          <w:sz w:val="18"/>
          <w:szCs w:val="18"/>
          <w:lang w:val="en-GB"/>
        </w:rPr>
        <w:t>.</w:t>
      </w:r>
    </w:p>
    <w:p w14:paraId="161FD14F" w14:textId="77777777" w:rsidR="001F1975" w:rsidRPr="00C816F1" w:rsidRDefault="001F1975" w:rsidP="001F197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elacomGrelha"/>
        <w:tblW w:w="8617" w:type="dxa"/>
        <w:tblLayout w:type="fixed"/>
        <w:tblLook w:val="04A0" w:firstRow="1" w:lastRow="0" w:firstColumn="1" w:lastColumn="0" w:noHBand="0" w:noVBand="1"/>
      </w:tblPr>
      <w:tblGrid>
        <w:gridCol w:w="3686"/>
        <w:gridCol w:w="283"/>
        <w:gridCol w:w="1418"/>
        <w:gridCol w:w="7"/>
        <w:gridCol w:w="236"/>
        <w:gridCol w:w="40"/>
        <w:gridCol w:w="1134"/>
        <w:gridCol w:w="7"/>
        <w:gridCol w:w="277"/>
        <w:gridCol w:w="1529"/>
      </w:tblGrid>
      <w:tr w:rsidR="008232C5" w:rsidRPr="000268AC" w14:paraId="5B1C608A" w14:textId="77777777" w:rsidTr="008232C5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AD7C91" w14:textId="77777777" w:rsidR="008232C5" w:rsidRPr="00C816F1" w:rsidRDefault="008232C5" w:rsidP="008232C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90C1B5" w14:textId="77777777" w:rsidR="008232C5" w:rsidRPr="00C816F1" w:rsidRDefault="008232C5" w:rsidP="008232C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3642055" w14:textId="3BEF02EA" w:rsidR="008232C5" w:rsidRPr="00C816F1" w:rsidRDefault="008232C5" w:rsidP="008232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Senior Manager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94613" w14:textId="77777777" w:rsidR="008232C5" w:rsidRPr="00C816F1" w:rsidRDefault="008232C5" w:rsidP="008232C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67FA3C" w14:textId="77777777" w:rsidR="008232C5" w:rsidRPr="00C816F1" w:rsidRDefault="008232C5" w:rsidP="008232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0F7BC84" w14:textId="77777777" w:rsidR="008232C5" w:rsidRPr="00C816F1" w:rsidRDefault="008232C5" w:rsidP="008232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Is a</w:t>
            </w: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Politically Exposed Person</w:t>
            </w: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PeP</w:t>
            </w:r>
            <w:proofErr w:type="spellEnd"/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  <w:p w14:paraId="1B08034D" w14:textId="77777777" w:rsidR="008232C5" w:rsidRDefault="008232C5" w:rsidP="008232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D73514E" w14:textId="77777777" w:rsidR="008232C5" w:rsidRPr="00C816F1" w:rsidRDefault="008232C5" w:rsidP="008232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723C352" w14:textId="6C02D6E1" w:rsidR="008232C5" w:rsidRPr="00C816F1" w:rsidRDefault="008232C5" w:rsidP="008232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90B43" w14:textId="77777777" w:rsidR="008232C5" w:rsidRPr="00C816F1" w:rsidRDefault="008232C5" w:rsidP="008232C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B9167" w14:textId="77777777" w:rsidR="008232C5" w:rsidRDefault="008232C5" w:rsidP="008232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BF60FF6" w14:textId="77777777" w:rsidR="008232C5" w:rsidRPr="00C816F1" w:rsidRDefault="008232C5" w:rsidP="008232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Close family member of a</w:t>
            </w: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PeP</w:t>
            </w:r>
            <w:proofErr w:type="spellEnd"/>
          </w:p>
          <w:p w14:paraId="79CF0770" w14:textId="77777777" w:rsidR="008232C5" w:rsidRPr="00C816F1" w:rsidRDefault="008232C5" w:rsidP="008232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F0875C2" w14:textId="165D40F0" w:rsidR="008232C5" w:rsidRPr="00C816F1" w:rsidRDefault="008232C5" w:rsidP="008232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A770E" w14:textId="77777777" w:rsidR="008232C5" w:rsidRPr="00C816F1" w:rsidRDefault="008232C5" w:rsidP="008232C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95D84B" w14:textId="77777777" w:rsidR="008232C5" w:rsidRDefault="008232C5" w:rsidP="008232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E978F89" w14:textId="77777777" w:rsidR="008232C5" w:rsidRDefault="008232C5" w:rsidP="008232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76A4FE4" w14:textId="77777777" w:rsidR="008232C5" w:rsidRPr="00C816F1" w:rsidRDefault="008232C5" w:rsidP="008232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Close associate of a </w:t>
            </w:r>
            <w:proofErr w:type="spellStart"/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PeP</w:t>
            </w:r>
            <w:proofErr w:type="spellEnd"/>
          </w:p>
          <w:p w14:paraId="04879E7F" w14:textId="77777777" w:rsidR="008232C5" w:rsidRDefault="008232C5" w:rsidP="008232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1D8183F" w14:textId="77777777" w:rsidR="008232C5" w:rsidRDefault="008232C5" w:rsidP="008232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A2705E0" w14:textId="77777777" w:rsidR="008232C5" w:rsidRDefault="008232C5" w:rsidP="008232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  <w:p w14:paraId="47F9F442" w14:textId="1290E45F" w:rsidR="008232C5" w:rsidRPr="00C816F1" w:rsidRDefault="008232C5" w:rsidP="008232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F1975" w:rsidRPr="00C816F1" w14:paraId="6682FEB5" w14:textId="77777777" w:rsidTr="008232C5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AB082CB" w14:textId="0DCC6253" w:rsidR="001F1975" w:rsidRPr="00C816F1" w:rsidRDefault="001F1975" w:rsidP="008232C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8232C5"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me 1: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969ED5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58193B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CCF40E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BB8E3C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4C62C5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760AA3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F1975" w:rsidRPr="00C816F1" w14:paraId="0206FBB2" w14:textId="77777777" w:rsidTr="008232C5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A724A62" w14:textId="06E9B40D" w:rsidR="001F1975" w:rsidRPr="00C816F1" w:rsidRDefault="008232C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Na</w:t>
            </w:r>
            <w:r w:rsidR="001F1975" w:rsidRPr="00C816F1">
              <w:rPr>
                <w:rFonts w:ascii="Arial" w:hAnsi="Arial" w:cs="Arial"/>
                <w:sz w:val="18"/>
                <w:szCs w:val="18"/>
                <w:lang w:val="en-GB"/>
              </w:rPr>
              <w:t>me 2: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C6945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7F437A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C56C4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A986EE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A1754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4DB434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F1975" w:rsidRPr="00C816F1" w14:paraId="15561590" w14:textId="77777777" w:rsidTr="008232C5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F2961B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16F1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57DB9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6512FA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5C276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51E0D6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B65E1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F05768" w14:textId="77777777" w:rsidR="001F1975" w:rsidRPr="00C816F1" w:rsidRDefault="001F19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2285F4A1" w14:textId="77777777" w:rsidR="001F1975" w:rsidRPr="00C816F1" w:rsidRDefault="001F1975" w:rsidP="001F1975">
      <w:pPr>
        <w:rPr>
          <w:rFonts w:ascii="Arial" w:hAnsi="Arial" w:cs="Arial"/>
          <w:sz w:val="18"/>
          <w:szCs w:val="18"/>
          <w:lang w:val="en-GB"/>
        </w:rPr>
      </w:pPr>
    </w:p>
    <w:p w14:paraId="08068AA0" w14:textId="77777777" w:rsidR="001F1975" w:rsidRPr="00C816F1" w:rsidRDefault="001F1975" w:rsidP="001F1975">
      <w:pPr>
        <w:rPr>
          <w:rFonts w:ascii="Arial" w:hAnsi="Arial" w:cs="Arial"/>
          <w:sz w:val="20"/>
          <w:szCs w:val="20"/>
          <w:lang w:val="en-GB"/>
        </w:rPr>
      </w:pPr>
      <w:r w:rsidRPr="00C816F1">
        <w:rPr>
          <w:rFonts w:ascii="Arial" w:hAnsi="Arial" w:cs="Arial"/>
          <w:lang w:val="en-GB"/>
        </w:rPr>
        <w:br w:type="page"/>
      </w:r>
    </w:p>
    <w:tbl>
      <w:tblPr>
        <w:tblW w:w="874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1843"/>
        <w:gridCol w:w="141"/>
        <w:gridCol w:w="1135"/>
        <w:gridCol w:w="425"/>
        <w:gridCol w:w="1134"/>
        <w:gridCol w:w="1276"/>
        <w:gridCol w:w="18"/>
      </w:tblGrid>
      <w:tr w:rsidR="001F1975" w:rsidRPr="000268AC" w14:paraId="14585E8C" w14:textId="77777777" w:rsidTr="008232C5">
        <w:trPr>
          <w:trHeight w:val="295"/>
        </w:trPr>
        <w:tc>
          <w:tcPr>
            <w:tcW w:w="8742" w:type="dxa"/>
            <w:gridSpan w:val="8"/>
            <w:noWrap/>
          </w:tcPr>
          <w:p w14:paraId="7E00D032" w14:textId="77777777" w:rsidR="001F1975" w:rsidRPr="00C816F1" w:rsidRDefault="001F1975">
            <w:pPr>
              <w:rPr>
                <w:rFonts w:ascii="Arial" w:hAnsi="Arial" w:cs="Arial"/>
                <w:b/>
                <w:sz w:val="14"/>
                <w:lang w:val="en-GB"/>
              </w:rPr>
            </w:pPr>
          </w:p>
          <w:p w14:paraId="00401796" w14:textId="4895C6E4" w:rsidR="001F1975" w:rsidRPr="00C816F1" w:rsidRDefault="006C451B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PART</w:t>
            </w:r>
            <w:r w:rsidR="001F1975" w:rsidRPr="00C816F1">
              <w:rPr>
                <w:rFonts w:ascii="Arial" w:hAnsi="Arial" w:cs="Arial"/>
                <w:b/>
                <w:lang w:val="en-GB"/>
              </w:rPr>
              <w:t xml:space="preserve"> 3</w:t>
            </w:r>
            <w:r w:rsidR="001F1975" w:rsidRPr="00C816F1">
              <w:rPr>
                <w:rFonts w:ascii="Arial" w:hAnsi="Arial" w:cs="Arial"/>
                <w:lang w:val="en-GB"/>
              </w:rPr>
              <w:t xml:space="preserve"> – </w:t>
            </w:r>
            <w:r w:rsidR="008232C5">
              <w:rPr>
                <w:rFonts w:ascii="Arial" w:hAnsi="Arial" w:cs="Arial"/>
                <w:lang w:val="en-GB"/>
              </w:rPr>
              <w:t>Beneficial Owner Identification Form</w:t>
            </w:r>
          </w:p>
          <w:p w14:paraId="35D58E10" w14:textId="097CD44B" w:rsidR="001F1975" w:rsidRPr="00C816F1" w:rsidRDefault="008232C5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Beneficial Owner </w:t>
            </w:r>
            <w:r w:rsidR="001F1975" w:rsidRPr="00C816F1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(#)</w:t>
            </w:r>
          </w:p>
          <w:p w14:paraId="5CB7DAF9" w14:textId="2171EA02" w:rsidR="001F1975" w:rsidRPr="00C816F1" w:rsidRDefault="001F1975" w:rsidP="008232C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 (</w:t>
            </w:r>
            <w:r w:rsidR="008232C5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or in its absence the Senior Management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)</w:t>
            </w:r>
          </w:p>
        </w:tc>
      </w:tr>
      <w:tr w:rsidR="008232C5" w:rsidRPr="00C816F1" w14:paraId="3A4E91A5" w14:textId="77777777" w:rsidTr="008232C5">
        <w:tblPrEx>
          <w:tblLook w:val="06A0" w:firstRow="1" w:lastRow="0" w:firstColumn="1" w:lastColumn="0" w:noHBand="1" w:noVBand="1"/>
        </w:tblPrEx>
        <w:trPr>
          <w:trHeight w:val="295"/>
        </w:trPr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14:paraId="24B08666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Full name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320BF10" w14:textId="77777777" w:rsidR="008232C5" w:rsidRPr="00C816F1" w:rsidRDefault="008232C5" w:rsidP="00A132FE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C816F1" w14:paraId="5FC2C2FB" w14:textId="77777777" w:rsidTr="008232C5">
        <w:tblPrEx>
          <w:tblLook w:val="06A0" w:firstRow="1" w:lastRow="0" w:firstColumn="1" w:lastColumn="0" w:noHBand="1" w:noVBand="1"/>
        </w:tblPrEx>
        <w:trPr>
          <w:trHeight w:val="295"/>
        </w:trPr>
        <w:tc>
          <w:tcPr>
            <w:tcW w:w="27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14:paraId="73362FB2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Date of birth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0D0A7D2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C816F1" w14:paraId="20E7D011" w14:textId="77777777" w:rsidTr="008232C5">
        <w:tblPrEx>
          <w:tblLook w:val="06A0" w:firstRow="1" w:lastRow="0" w:firstColumn="1" w:lastColumn="0" w:noHBand="1" w:noVBand="1"/>
        </w:tblPrEx>
        <w:trPr>
          <w:gridAfter w:val="1"/>
          <w:wAfter w:w="18" w:type="dxa"/>
          <w:trHeight w:val="295"/>
        </w:trPr>
        <w:tc>
          <w:tcPr>
            <w:tcW w:w="2770" w:type="dxa"/>
            <w:vMerge w:val="restart"/>
            <w:noWrap/>
            <w:hideMark/>
          </w:tcPr>
          <w:p w14:paraId="4DBF1105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Identification document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  <w:r w:rsidRPr="00C816F1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 xml:space="preserve"> [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Attached</w:t>
            </w:r>
            <w:r w:rsidRPr="00C816F1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]</w:t>
            </w:r>
          </w:p>
        </w:tc>
        <w:tc>
          <w:tcPr>
            <w:tcW w:w="1843" w:type="dxa"/>
            <w:hideMark/>
          </w:tcPr>
          <w:p w14:paraId="35FCB918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Nature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 (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Government ID, Passport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5A41D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1559" w:type="dxa"/>
            <w:gridSpan w:val="2"/>
            <w:hideMark/>
          </w:tcPr>
          <w:p w14:paraId="5F85B092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Number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3A82F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C816F1" w14:paraId="465A0F5F" w14:textId="77777777" w:rsidTr="008232C5">
        <w:tblPrEx>
          <w:tblLook w:val="06A0" w:firstRow="1" w:lastRow="0" w:firstColumn="1" w:lastColumn="0" w:noHBand="1" w:noVBand="1"/>
        </w:tblPrEx>
        <w:trPr>
          <w:gridAfter w:val="1"/>
          <w:wAfter w:w="18" w:type="dxa"/>
          <w:trHeight w:val="295"/>
        </w:trPr>
        <w:tc>
          <w:tcPr>
            <w:tcW w:w="2770" w:type="dxa"/>
            <w:vMerge/>
            <w:vAlign w:val="center"/>
            <w:hideMark/>
          </w:tcPr>
          <w:p w14:paraId="7825F078" w14:textId="77777777" w:rsidR="008232C5" w:rsidRPr="00C816F1" w:rsidRDefault="008232C5" w:rsidP="00A132FE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1843" w:type="dxa"/>
            <w:hideMark/>
          </w:tcPr>
          <w:p w14:paraId="628712B1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Validity Date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50E1A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1559" w:type="dxa"/>
            <w:gridSpan w:val="2"/>
            <w:hideMark/>
          </w:tcPr>
          <w:p w14:paraId="585AFAAC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Issuing Entity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F82CF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0268AC" w14:paraId="0B491EA4" w14:textId="77777777" w:rsidTr="008232C5">
        <w:tblPrEx>
          <w:tblLook w:val="06A0" w:firstRow="1" w:lastRow="0" w:firstColumn="1" w:lastColumn="0" w:noHBand="1" w:noVBand="1"/>
        </w:tblPrEx>
        <w:trPr>
          <w:gridBefore w:val="1"/>
          <w:gridAfter w:val="1"/>
          <w:wBefore w:w="2770" w:type="dxa"/>
          <w:wAfter w:w="18" w:type="dxa"/>
          <w:trHeight w:val="295"/>
        </w:trPr>
        <w:tc>
          <w:tcPr>
            <w:tcW w:w="4678" w:type="dxa"/>
            <w:gridSpan w:val="5"/>
            <w:noWrap/>
            <w:hideMark/>
          </w:tcPr>
          <w:p w14:paraId="080C96FE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Nationality identified in the document provided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093BD4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C816F1" w14:paraId="557F27CB" w14:textId="77777777" w:rsidTr="008232C5">
        <w:tblPrEx>
          <w:tblLook w:val="06A0" w:firstRow="1" w:lastRow="0" w:firstColumn="1" w:lastColumn="0" w:noHBand="1" w:noVBand="1"/>
        </w:tblPrEx>
        <w:trPr>
          <w:gridAfter w:val="1"/>
          <w:wAfter w:w="18" w:type="dxa"/>
          <w:trHeight w:val="295"/>
        </w:trPr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14:paraId="0F293F44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Taxpayer number or equivalent number issued by a foreign competent authority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C6CC455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3B4C64C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Place of Birth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282E26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C816F1" w14:paraId="521955DE" w14:textId="77777777" w:rsidTr="008232C5">
        <w:tblPrEx>
          <w:tblLook w:val="06A0" w:firstRow="1" w:lastRow="0" w:firstColumn="1" w:lastColumn="0" w:noHBand="1" w:noVBand="1"/>
        </w:tblPrEx>
        <w:trPr>
          <w:gridAfter w:val="1"/>
          <w:wAfter w:w="18" w:type="dxa"/>
          <w:trHeight w:val="295"/>
        </w:trPr>
        <w:tc>
          <w:tcPr>
            <w:tcW w:w="27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14:paraId="0A26753C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Job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:  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06C3426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C816F1" w14:paraId="24105849" w14:textId="77777777" w:rsidTr="008232C5">
        <w:tblPrEx>
          <w:tblLook w:val="06A0" w:firstRow="1" w:lastRow="0" w:firstColumn="1" w:lastColumn="0" w:noHBand="1" w:noVBand="1"/>
        </w:tblPrEx>
        <w:trPr>
          <w:gridAfter w:val="1"/>
          <w:wAfter w:w="18" w:type="dxa"/>
          <w:trHeight w:val="295"/>
        </w:trPr>
        <w:tc>
          <w:tcPr>
            <w:tcW w:w="27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14:paraId="31000B1B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Employer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9B6C780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0268AC" w14:paraId="69FC81AE" w14:textId="77777777" w:rsidTr="008232C5">
        <w:tblPrEx>
          <w:tblLook w:val="06A0" w:firstRow="1" w:lastRow="0" w:firstColumn="1" w:lastColumn="0" w:noHBand="1" w:noVBand="1"/>
        </w:tblPrEx>
        <w:trPr>
          <w:trHeight w:val="295"/>
        </w:trPr>
        <w:tc>
          <w:tcPr>
            <w:tcW w:w="27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14:paraId="2217B9BE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Full address of the permanent residency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33D83F8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0268AC" w14:paraId="5420DE3B" w14:textId="77777777" w:rsidTr="008232C5">
        <w:tblPrEx>
          <w:tblLook w:val="06A0" w:firstRow="1" w:lastRow="0" w:firstColumn="1" w:lastColumn="0" w:noHBand="1" w:noVBand="1"/>
        </w:tblPrEx>
        <w:trPr>
          <w:trHeight w:val="295"/>
        </w:trPr>
        <w:tc>
          <w:tcPr>
            <w:tcW w:w="27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14:paraId="1707E016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Tax address, when different from that of the permanent residency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42C5761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</w:tbl>
    <w:p w14:paraId="73D4B05C" w14:textId="77777777" w:rsidR="001F1975" w:rsidRPr="00C816F1" w:rsidRDefault="001F1975" w:rsidP="001F1975">
      <w:pPr>
        <w:rPr>
          <w:rFonts w:ascii="Arial" w:hAnsi="Arial" w:cs="Arial"/>
          <w:sz w:val="18"/>
          <w:szCs w:val="18"/>
          <w:lang w:val="en-GB"/>
        </w:rPr>
      </w:pPr>
    </w:p>
    <w:p w14:paraId="6960833A" w14:textId="77777777" w:rsidR="008232C5" w:rsidRPr="00C816F1" w:rsidRDefault="008232C5" w:rsidP="008232C5">
      <w:pPr>
        <w:spacing w:before="24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Cs/>
          <w:sz w:val="18"/>
          <w:szCs w:val="18"/>
          <w:lang w:val="en-GB" w:eastAsia="pt-PT"/>
        </w:rPr>
        <w:t>Please select the relevant option</w:t>
      </w:r>
      <w:r w:rsidRPr="00C816F1">
        <w:rPr>
          <w:rFonts w:ascii="Arial" w:hAnsi="Arial" w:cs="Arial"/>
          <w:bCs/>
          <w:sz w:val="18"/>
          <w:szCs w:val="18"/>
          <w:lang w:val="en-GB" w:eastAsia="pt-PT"/>
        </w:rPr>
        <w:t>:</w:t>
      </w:r>
    </w:p>
    <w:tbl>
      <w:tblPr>
        <w:tblW w:w="879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3"/>
        <w:gridCol w:w="2835"/>
        <w:gridCol w:w="5207"/>
        <w:gridCol w:w="31"/>
        <w:gridCol w:w="153"/>
      </w:tblGrid>
      <w:tr w:rsidR="008232C5" w:rsidRPr="000268AC" w14:paraId="6C7CC204" w14:textId="77777777" w:rsidTr="00A132FE">
        <w:trPr>
          <w:trHeight w:val="278"/>
        </w:trPr>
        <w:tc>
          <w:tcPr>
            <w:tcW w:w="425" w:type="dxa"/>
            <w:noWrap/>
          </w:tcPr>
          <w:p w14:paraId="36973D2F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8369" w:type="dxa"/>
            <w:gridSpan w:val="5"/>
            <w:noWrap/>
          </w:tcPr>
          <w:p w14:paraId="63130A3D" w14:textId="77777777" w:rsidR="008232C5" w:rsidRPr="00C816F1" w:rsidRDefault="008232C5" w:rsidP="00A132FE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0268AC" w14:paraId="0AF297A9" w14:textId="77777777" w:rsidTr="00A132FE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2BF6F6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83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6ADF73B" w14:textId="77777777" w:rsidR="008232C5" w:rsidRPr="00C816F1" w:rsidRDefault="008232C5" w:rsidP="00A132FE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 xml:space="preserve">I am a </w:t>
            </w:r>
            <w:r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“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Politically Exposed Person</w:t>
            </w:r>
            <w:r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” (PE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P</w:t>
            </w:r>
            <w:r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)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and</w:t>
            </w:r>
            <w:r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:</w:t>
            </w:r>
          </w:p>
        </w:tc>
      </w:tr>
      <w:tr w:rsidR="008232C5" w:rsidRPr="000268AC" w14:paraId="49584226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17B0E060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Office that qualifies this person as a 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79C7C44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0268AC" w14:paraId="316F7B40" w14:textId="77777777" w:rsidTr="00A132FE">
        <w:trPr>
          <w:gridAfter w:val="2"/>
          <w:wAfter w:w="184" w:type="dxa"/>
          <w:trHeight w:val="278"/>
        </w:trPr>
        <w:tc>
          <w:tcPr>
            <w:tcW w:w="8610" w:type="dxa"/>
            <w:gridSpan w:val="4"/>
            <w:noWrap/>
          </w:tcPr>
          <w:p w14:paraId="59EE98F9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0268AC" w14:paraId="310DDA9B" w14:textId="77777777" w:rsidTr="00A132FE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D80438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83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6269423" w14:textId="77777777" w:rsidR="008232C5" w:rsidRPr="00C816F1" w:rsidRDefault="008232C5" w:rsidP="00A132FE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 xml:space="preserve">I am a </w:t>
            </w:r>
            <w:r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“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Close Family Member</w:t>
            </w:r>
            <w:r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 xml:space="preserve">”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 xml:space="preserve">of a Politically Exposed Person </w:t>
            </w:r>
            <w:r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(PE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P</w:t>
            </w:r>
            <w:r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and</w:t>
            </w:r>
            <w:r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:</w:t>
            </w:r>
          </w:p>
        </w:tc>
      </w:tr>
      <w:tr w:rsidR="008232C5" w:rsidRPr="000268AC" w14:paraId="3B0B552D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7B88489E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Family relationship to the PEP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656CD36" w14:textId="77777777" w:rsidR="008232C5" w:rsidRPr="00C816F1" w:rsidRDefault="008232C5" w:rsidP="00A132FE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C816F1" w14:paraId="7A57BE4C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3CCF80E8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Full name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F910AC9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C816F1" w14:paraId="363631AD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132C5E6D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Date of Birth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82F35F8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C816F1" w14:paraId="0077C829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581C97BB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Place of Birth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BF5D1A0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C816F1" w14:paraId="43781764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0E4688FE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lastRenderedPageBreak/>
              <w:t>Nationality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3021F50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0268AC" w14:paraId="43878173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712638E2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Office that qualifies this person as a 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26122F8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0268AC" w14:paraId="247E4962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</w:tcPr>
          <w:p w14:paraId="407DEE32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5238" w:type="dxa"/>
            <w:gridSpan w:val="2"/>
            <w:noWrap/>
          </w:tcPr>
          <w:p w14:paraId="3A27D0B4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0268AC" w14:paraId="65F42DCC" w14:textId="77777777" w:rsidTr="00A132FE">
        <w:trPr>
          <w:trHeight w:val="279"/>
        </w:trPr>
        <w:tc>
          <w:tcPr>
            <w:tcW w:w="425" w:type="dxa"/>
            <w:noWrap/>
          </w:tcPr>
          <w:p w14:paraId="1BD1ECBA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8369" w:type="dxa"/>
            <w:gridSpan w:val="5"/>
            <w:noWrap/>
          </w:tcPr>
          <w:p w14:paraId="5F7350EB" w14:textId="77777777" w:rsidR="008232C5" w:rsidRPr="00C816F1" w:rsidRDefault="008232C5" w:rsidP="00A132FE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0268AC" w14:paraId="1F7AB3B9" w14:textId="77777777" w:rsidTr="00A132FE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8DD08F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83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286FBE7" w14:textId="77777777" w:rsidR="008232C5" w:rsidRPr="00C816F1" w:rsidRDefault="008232C5" w:rsidP="00A132FE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 xml:space="preserve">I am a </w:t>
            </w:r>
            <w:r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“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Close Associate</w:t>
            </w:r>
            <w:r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 xml:space="preserve">”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 xml:space="preserve">of a Politically Exposed Person </w:t>
            </w:r>
            <w:r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(PE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P</w:t>
            </w:r>
            <w:r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and</w:t>
            </w:r>
            <w:r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:</w:t>
            </w:r>
          </w:p>
        </w:tc>
      </w:tr>
      <w:tr w:rsidR="008232C5" w:rsidRPr="000268AC" w14:paraId="10800BEC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414D7BC6" w14:textId="77777777" w:rsidR="008232C5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Nature of the Business/</w:t>
            </w:r>
          </w:p>
          <w:p w14:paraId="54924447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Corporate Relationship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A524079" w14:textId="77777777" w:rsidR="008232C5" w:rsidRPr="00C816F1" w:rsidRDefault="008232C5" w:rsidP="00A132FE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C816F1" w14:paraId="750D9504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1B56056C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Full name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E1ACBE9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C816F1" w14:paraId="611EFC78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251A9F75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Date of Birth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9641FA7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C816F1" w14:paraId="355D4380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7CC86746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Place of Birth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F2EE6E9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C816F1" w14:paraId="02060F79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55F34A95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Nationality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1812219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0268AC" w14:paraId="372ACE78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3D8C4822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Office that qualifies this person as a 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9B81C84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0268AC" w14:paraId="1AC9AA65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</w:tcPr>
          <w:p w14:paraId="003F9542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5238" w:type="dxa"/>
            <w:gridSpan w:val="2"/>
            <w:noWrap/>
          </w:tcPr>
          <w:p w14:paraId="224DB947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0268AC" w14:paraId="1B3DEF4D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459A9F23" w14:textId="77777777" w:rsidR="008232C5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Nature of the Business/</w:t>
            </w:r>
          </w:p>
          <w:p w14:paraId="57D7CF44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Corporate Relationship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D373D78" w14:textId="77777777" w:rsidR="008232C5" w:rsidRPr="00C816F1" w:rsidRDefault="008232C5" w:rsidP="00A132FE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C816F1" w14:paraId="1C6FA2D0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3212141F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Full name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A9AB71C" w14:textId="77777777" w:rsidR="008232C5" w:rsidRPr="00C816F1" w:rsidRDefault="008232C5" w:rsidP="00A132FE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C816F1" w14:paraId="157345AC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01C5BFF0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Date of Birth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A60FA69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C816F1" w14:paraId="4748A317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02449275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Place of Birth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BB3441C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C816F1" w14:paraId="3C7461D3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48A58DAF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Nationality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23954BC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0268AC" w14:paraId="20D7B933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57D9B7F6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Office that qualifies this person as a 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673502D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0268AC" w14:paraId="42042291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</w:tcPr>
          <w:p w14:paraId="0EE88DC1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5238" w:type="dxa"/>
            <w:gridSpan w:val="2"/>
            <w:noWrap/>
          </w:tcPr>
          <w:p w14:paraId="0A92EFBF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0268AC" w14:paraId="6F6E1EE3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33AEE6A6" w14:textId="77777777" w:rsidR="008232C5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Nature of the Business/</w:t>
            </w:r>
          </w:p>
          <w:p w14:paraId="57D33D34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Corporate Relationship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DDFD7FE" w14:textId="77777777" w:rsidR="008232C5" w:rsidRPr="00C816F1" w:rsidRDefault="008232C5" w:rsidP="00A132FE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C816F1" w14:paraId="78CA82BB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6EA3CEB7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Full name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D3E442F" w14:textId="77777777" w:rsidR="008232C5" w:rsidRPr="00C816F1" w:rsidRDefault="008232C5" w:rsidP="00A132FE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C816F1" w14:paraId="2A400BE5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0C0640F7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Date of Birth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6F6EF1D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C816F1" w14:paraId="3AAF981E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76151A4B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Place of Birth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29EA1BD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C816F1" w14:paraId="6F5EDC21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7D6B832C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lastRenderedPageBreak/>
              <w:t>Nationality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0942BBE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0268AC" w14:paraId="28B0C21E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252FE277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Office that qualifies this person as a 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90FA81A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0268AC" w14:paraId="06EB8A0A" w14:textId="77777777" w:rsidTr="00A132FE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</w:tcPr>
          <w:p w14:paraId="2013B61E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5238" w:type="dxa"/>
            <w:gridSpan w:val="2"/>
            <w:noWrap/>
          </w:tcPr>
          <w:p w14:paraId="2F3E5FBC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0268AC" w14:paraId="4F5703B7" w14:textId="77777777" w:rsidTr="00A132FE">
        <w:trPr>
          <w:trHeight w:val="245"/>
        </w:trPr>
        <w:tc>
          <w:tcPr>
            <w:tcW w:w="425" w:type="dxa"/>
            <w:noWrap/>
          </w:tcPr>
          <w:p w14:paraId="151B53D6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8369" w:type="dxa"/>
            <w:gridSpan w:val="5"/>
            <w:noWrap/>
          </w:tcPr>
          <w:p w14:paraId="546C070B" w14:textId="77777777" w:rsidR="008232C5" w:rsidRPr="00C816F1" w:rsidRDefault="008232C5" w:rsidP="00A132FE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</w:pPr>
          </w:p>
        </w:tc>
      </w:tr>
      <w:tr w:rsidR="008232C5" w:rsidRPr="000268AC" w14:paraId="2067DE85" w14:textId="77777777" w:rsidTr="00A132FE">
        <w:trPr>
          <w:trHeight w:val="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3671B3" w14:textId="77777777" w:rsidR="008232C5" w:rsidRPr="00C816F1" w:rsidRDefault="008232C5" w:rsidP="00A132FE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83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BB4C149" w14:textId="77777777" w:rsidR="008232C5" w:rsidRPr="00C816F1" w:rsidRDefault="008232C5" w:rsidP="00A132FE">
            <w:pPr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 xml:space="preserve">I am not a </w:t>
            </w:r>
            <w:r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“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Politically Exposed Person</w:t>
            </w:r>
            <w:r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” (P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EP</w:t>
            </w:r>
            <w:r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)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.</w:t>
            </w:r>
          </w:p>
        </w:tc>
      </w:tr>
    </w:tbl>
    <w:p w14:paraId="1A88492A" w14:textId="209BA879" w:rsidR="001F1975" w:rsidRPr="00C816F1" w:rsidRDefault="008232C5" w:rsidP="008232C5">
      <w:pPr>
        <w:rPr>
          <w:rFonts w:ascii="Arial" w:hAnsi="Arial" w:cs="Arial"/>
          <w:sz w:val="20"/>
          <w:szCs w:val="20"/>
          <w:lang w:val="en-GB"/>
        </w:rPr>
      </w:pPr>
      <w:r w:rsidRPr="00C816F1">
        <w:rPr>
          <w:rFonts w:ascii="Arial" w:hAnsi="Arial" w:cs="Arial"/>
          <w:lang w:val="en-GB"/>
        </w:rPr>
        <w:br w:type="page"/>
      </w:r>
    </w:p>
    <w:p w14:paraId="796B8B00" w14:textId="5B5A4327" w:rsidR="001F1975" w:rsidRPr="00C816F1" w:rsidRDefault="006C451B" w:rsidP="001F1975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PART</w:t>
      </w:r>
      <w:r w:rsidR="001F1975" w:rsidRPr="00C816F1">
        <w:rPr>
          <w:rFonts w:ascii="Arial" w:hAnsi="Arial" w:cs="Arial"/>
          <w:b/>
          <w:lang w:val="en-GB"/>
        </w:rPr>
        <w:t xml:space="preserve"> 4 </w:t>
      </w:r>
      <w:r w:rsidR="001F1975" w:rsidRPr="00C816F1">
        <w:rPr>
          <w:rFonts w:ascii="Arial" w:hAnsi="Arial" w:cs="Arial"/>
          <w:lang w:val="en-GB"/>
        </w:rPr>
        <w:t xml:space="preserve">– </w:t>
      </w:r>
      <w:r w:rsidR="008232C5">
        <w:rPr>
          <w:rFonts w:ascii="Arial" w:hAnsi="Arial" w:cs="Arial"/>
          <w:lang w:val="en-GB"/>
        </w:rPr>
        <w:t>Legal Representative’s Certification</w:t>
      </w:r>
    </w:p>
    <w:p w14:paraId="2DC0686D" w14:textId="5B216EA6" w:rsidR="00CE54E6" w:rsidRPr="00C816F1" w:rsidRDefault="00A132FE" w:rsidP="001D313E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This form comprehends </w:t>
      </w:r>
      <w:r w:rsidR="001F1975" w:rsidRPr="00C816F1">
        <w:rPr>
          <w:rFonts w:ascii="Arial" w:hAnsi="Arial" w:cs="Arial"/>
          <w:sz w:val="18"/>
          <w:szCs w:val="18"/>
          <w:lang w:val="en-GB"/>
        </w:rPr>
        <w:t xml:space="preserve">____ ( _________ ) </w:t>
      </w:r>
      <w:r>
        <w:rPr>
          <w:rFonts w:ascii="Arial" w:hAnsi="Arial" w:cs="Arial"/>
          <w:sz w:val="18"/>
          <w:szCs w:val="18"/>
          <w:lang w:val="en-GB"/>
        </w:rPr>
        <w:t>pages and</w:t>
      </w:r>
      <w:r w:rsidR="001F1975" w:rsidRPr="00C816F1">
        <w:rPr>
          <w:rFonts w:ascii="Arial" w:hAnsi="Arial" w:cs="Arial"/>
          <w:sz w:val="18"/>
          <w:szCs w:val="18"/>
          <w:lang w:val="en-GB"/>
        </w:rPr>
        <w:t xml:space="preserve"> ____ ( _________ ) </w:t>
      </w:r>
      <w:r>
        <w:rPr>
          <w:rFonts w:ascii="Arial" w:hAnsi="Arial" w:cs="Arial"/>
          <w:sz w:val="18"/>
          <w:szCs w:val="18"/>
          <w:lang w:val="en-GB"/>
        </w:rPr>
        <w:t>Annexes</w:t>
      </w:r>
      <w:r w:rsidR="001F1975" w:rsidRPr="00C816F1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that</w:t>
      </w:r>
      <w:r w:rsidR="001F1975" w:rsidRPr="00C816F1">
        <w:rPr>
          <w:rFonts w:ascii="Arial" w:hAnsi="Arial" w:cs="Arial"/>
          <w:sz w:val="18"/>
          <w:szCs w:val="18"/>
          <w:lang w:val="en-GB"/>
        </w:rPr>
        <w:t xml:space="preserve">, </w:t>
      </w:r>
      <w:r>
        <w:rPr>
          <w:rFonts w:ascii="Arial" w:hAnsi="Arial" w:cs="Arial"/>
          <w:sz w:val="18"/>
          <w:szCs w:val="18"/>
          <w:lang w:val="en-GB"/>
        </w:rPr>
        <w:t>as a whole</w:t>
      </w:r>
      <w:r w:rsidR="001F1975" w:rsidRPr="00C816F1">
        <w:rPr>
          <w:rFonts w:ascii="Arial" w:hAnsi="Arial" w:cs="Arial"/>
          <w:sz w:val="18"/>
          <w:szCs w:val="18"/>
          <w:lang w:val="en-GB"/>
        </w:rPr>
        <w:t xml:space="preserve">, </w:t>
      </w:r>
      <w:r>
        <w:rPr>
          <w:rFonts w:ascii="Arial" w:hAnsi="Arial" w:cs="Arial"/>
          <w:sz w:val="18"/>
          <w:szCs w:val="18"/>
          <w:lang w:val="en-GB"/>
        </w:rPr>
        <w:t>fully and integrally identify the Entity, its Legal Representatives, its Beneficial Owners as well the latter’s capacity as Politically Exposed Persons, Close Family of Politically Exposed Persons</w:t>
      </w:r>
      <w:r w:rsidRPr="00C816F1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or Close Associates of Politically Exposed Persons</w:t>
      </w:r>
      <w:r w:rsidR="001F1975" w:rsidRPr="00C816F1">
        <w:rPr>
          <w:rFonts w:ascii="Arial" w:hAnsi="Arial" w:cs="Arial"/>
          <w:sz w:val="18"/>
          <w:szCs w:val="18"/>
          <w:lang w:val="en-GB"/>
        </w:rPr>
        <w:t>.</w:t>
      </w:r>
    </w:p>
    <w:p w14:paraId="4972E6F4" w14:textId="07340C73" w:rsidR="00CE54E6" w:rsidRPr="00AD409C" w:rsidRDefault="00A132FE" w:rsidP="00AD409C">
      <w:pPr>
        <w:jc w:val="both"/>
        <w:rPr>
          <w:rFonts w:ascii="Arial" w:hAnsi="Arial" w:cs="Arial"/>
          <w:sz w:val="18"/>
          <w:szCs w:val="18"/>
        </w:rPr>
      </w:pPr>
      <w:r w:rsidRPr="00AD409C">
        <w:rPr>
          <w:rFonts w:ascii="Arial" w:hAnsi="Arial" w:cs="Arial"/>
          <w:sz w:val="18"/>
          <w:szCs w:val="18"/>
          <w:lang w:val="en-GB"/>
        </w:rPr>
        <w:t xml:space="preserve">The personal data provided herein shall be treated by </w:t>
      </w:r>
      <w:r w:rsidR="000268AC" w:rsidRPr="00AD409C">
        <w:rPr>
          <w:rFonts w:ascii="Arial" w:hAnsi="Arial" w:cs="Arial"/>
          <w:sz w:val="18"/>
          <w:szCs w:val="18"/>
          <w:lang w:val="en-GB"/>
        </w:rPr>
        <w:t xml:space="preserve">Banco </w:t>
      </w:r>
      <w:proofErr w:type="spellStart"/>
      <w:r w:rsidR="000268AC" w:rsidRPr="00AD409C">
        <w:rPr>
          <w:rFonts w:ascii="Arial" w:hAnsi="Arial" w:cs="Arial"/>
          <w:sz w:val="18"/>
          <w:szCs w:val="18"/>
          <w:lang w:val="en-GB"/>
        </w:rPr>
        <w:t>Português</w:t>
      </w:r>
      <w:proofErr w:type="spellEnd"/>
      <w:r w:rsidR="000268AC" w:rsidRPr="00AD409C">
        <w:rPr>
          <w:rFonts w:ascii="Arial" w:hAnsi="Arial" w:cs="Arial"/>
          <w:sz w:val="18"/>
          <w:szCs w:val="18"/>
          <w:lang w:val="en-GB"/>
        </w:rPr>
        <w:t xml:space="preserve"> de </w:t>
      </w:r>
      <w:proofErr w:type="spellStart"/>
      <w:r w:rsidR="000268AC" w:rsidRPr="00AD409C">
        <w:rPr>
          <w:rFonts w:ascii="Arial" w:hAnsi="Arial" w:cs="Arial"/>
          <w:sz w:val="18"/>
          <w:szCs w:val="18"/>
          <w:lang w:val="en-GB"/>
        </w:rPr>
        <w:t>Fomento</w:t>
      </w:r>
      <w:proofErr w:type="spellEnd"/>
      <w:r w:rsidR="00CE54E6" w:rsidRPr="00AD409C">
        <w:rPr>
          <w:rFonts w:ascii="Arial" w:hAnsi="Arial" w:cs="Arial"/>
          <w:sz w:val="18"/>
          <w:szCs w:val="18"/>
          <w:lang w:val="en-GB"/>
        </w:rPr>
        <w:t xml:space="preserve">, S.A., </w:t>
      </w:r>
      <w:r w:rsidRPr="00AD409C">
        <w:rPr>
          <w:rFonts w:ascii="Arial" w:hAnsi="Arial" w:cs="Arial"/>
          <w:sz w:val="18"/>
          <w:szCs w:val="18"/>
          <w:lang w:val="en-GB"/>
        </w:rPr>
        <w:t xml:space="preserve">for the exclusive purpose of the fulfilment of </w:t>
      </w:r>
      <w:r w:rsidR="000268AC" w:rsidRPr="00AD409C">
        <w:rPr>
          <w:rFonts w:ascii="Arial" w:hAnsi="Arial" w:cs="Arial"/>
          <w:sz w:val="18"/>
          <w:szCs w:val="18"/>
          <w:lang w:val="en-GB"/>
        </w:rPr>
        <w:t xml:space="preserve">Banco </w:t>
      </w:r>
      <w:proofErr w:type="spellStart"/>
      <w:r w:rsidR="000268AC" w:rsidRPr="00AD409C">
        <w:rPr>
          <w:rFonts w:ascii="Arial" w:hAnsi="Arial" w:cs="Arial"/>
          <w:sz w:val="18"/>
          <w:szCs w:val="18"/>
          <w:lang w:val="en-GB"/>
        </w:rPr>
        <w:t>Português</w:t>
      </w:r>
      <w:proofErr w:type="spellEnd"/>
      <w:r w:rsidR="000268AC" w:rsidRPr="00AD409C">
        <w:rPr>
          <w:rFonts w:ascii="Arial" w:hAnsi="Arial" w:cs="Arial"/>
          <w:sz w:val="18"/>
          <w:szCs w:val="18"/>
          <w:lang w:val="en-GB"/>
        </w:rPr>
        <w:t xml:space="preserve"> de </w:t>
      </w:r>
      <w:proofErr w:type="spellStart"/>
      <w:r w:rsidR="000268AC" w:rsidRPr="00AD409C">
        <w:rPr>
          <w:rFonts w:ascii="Arial" w:hAnsi="Arial" w:cs="Arial"/>
          <w:sz w:val="18"/>
          <w:szCs w:val="18"/>
          <w:lang w:val="en-GB"/>
        </w:rPr>
        <w:t>Fomento</w:t>
      </w:r>
      <w:proofErr w:type="spellEnd"/>
      <w:r w:rsidRPr="00AD409C">
        <w:rPr>
          <w:rFonts w:ascii="Arial" w:hAnsi="Arial" w:cs="Arial"/>
          <w:sz w:val="18"/>
          <w:szCs w:val="18"/>
          <w:lang w:val="en-GB"/>
        </w:rPr>
        <w:t>’ legal obligations in respect of the prevention and countering of money laundering and terrorism financing</w:t>
      </w:r>
      <w:r w:rsidR="00CE54E6" w:rsidRPr="00AD409C">
        <w:rPr>
          <w:rFonts w:ascii="Arial" w:hAnsi="Arial" w:cs="Arial"/>
          <w:sz w:val="18"/>
          <w:szCs w:val="18"/>
          <w:lang w:val="en-GB"/>
        </w:rPr>
        <w:t xml:space="preserve">. </w:t>
      </w:r>
      <w:r w:rsidRPr="00AD409C">
        <w:rPr>
          <w:rFonts w:ascii="Arial" w:hAnsi="Arial" w:cs="Arial"/>
          <w:sz w:val="18"/>
          <w:szCs w:val="18"/>
          <w:lang w:val="en-GB"/>
        </w:rPr>
        <w:t>These data will be kept for the legally established period and are subject to an updating obligation by their owner if a change occurs</w:t>
      </w:r>
      <w:r w:rsidR="00CE54E6" w:rsidRPr="00AD409C">
        <w:rPr>
          <w:rFonts w:ascii="Arial" w:hAnsi="Arial" w:cs="Arial"/>
          <w:sz w:val="18"/>
          <w:szCs w:val="18"/>
          <w:lang w:val="en-GB"/>
        </w:rPr>
        <w:t xml:space="preserve">. </w:t>
      </w:r>
      <w:r w:rsidRPr="00AD409C">
        <w:rPr>
          <w:rFonts w:ascii="Arial" w:hAnsi="Arial" w:cs="Arial"/>
          <w:sz w:val="18"/>
          <w:szCs w:val="18"/>
          <w:lang w:val="en-GB"/>
        </w:rPr>
        <w:t>Should the personal data herein transmitted not be provided directly by their owner, this information must be provided to such person by the person or entity responsible for this Form</w:t>
      </w:r>
      <w:r w:rsidR="00CE54E6" w:rsidRPr="00AD409C">
        <w:rPr>
          <w:rFonts w:ascii="Arial" w:hAnsi="Arial" w:cs="Arial"/>
          <w:sz w:val="18"/>
          <w:szCs w:val="18"/>
          <w:lang w:val="en-GB"/>
        </w:rPr>
        <w:t xml:space="preserve">. </w:t>
      </w:r>
      <w:r w:rsidRPr="00AD409C">
        <w:rPr>
          <w:rFonts w:ascii="Arial" w:hAnsi="Arial" w:cs="Arial"/>
          <w:sz w:val="18"/>
          <w:szCs w:val="18"/>
          <w:lang w:val="en-GB"/>
        </w:rPr>
        <w:t xml:space="preserve">If any doubts arise, please do not hesitate to contact us directly by e-mail to </w:t>
      </w:r>
      <w:hyperlink r:id="rId7" w:history="1">
        <w:r w:rsidR="00AD409C" w:rsidRPr="00AD409C">
          <w:rPr>
            <w:rStyle w:val="Hiperligao"/>
            <w:rFonts w:ascii="Arial" w:hAnsi="Arial" w:cs="Arial"/>
            <w:sz w:val="18"/>
            <w:szCs w:val="18"/>
          </w:rPr>
          <w:t>protecao.dados.pessoais@bpfomento.pt</w:t>
        </w:r>
      </w:hyperlink>
      <w:r w:rsidR="00AD409C" w:rsidRPr="00AD409C">
        <w:rPr>
          <w:rFonts w:ascii="Arial" w:hAnsi="Arial" w:cs="Arial"/>
          <w:sz w:val="18"/>
          <w:szCs w:val="18"/>
        </w:rPr>
        <w:t xml:space="preserve"> </w:t>
      </w:r>
      <w:r w:rsidRPr="00AD409C">
        <w:rPr>
          <w:rFonts w:ascii="Arial" w:hAnsi="Arial" w:cs="Arial"/>
          <w:sz w:val="18"/>
          <w:szCs w:val="18"/>
          <w:lang w:val="en-GB"/>
        </w:rPr>
        <w:t xml:space="preserve">or by any means of contact available on our website </w:t>
      </w:r>
      <w:hyperlink r:id="rId8" w:history="1">
        <w:r w:rsidR="000268AC" w:rsidRPr="00AD409C">
          <w:rPr>
            <w:rStyle w:val="Hiperligao"/>
            <w:rFonts w:ascii="Arial" w:hAnsi="Arial" w:cs="Arial"/>
            <w:sz w:val="18"/>
            <w:szCs w:val="18"/>
            <w:lang w:val="en-GB"/>
          </w:rPr>
          <w:t>www.bpfomento.pt</w:t>
        </w:r>
      </w:hyperlink>
      <w:r w:rsidR="00CE54E6" w:rsidRPr="00AD409C">
        <w:rPr>
          <w:rFonts w:ascii="Arial" w:hAnsi="Arial" w:cs="Arial"/>
          <w:sz w:val="18"/>
          <w:szCs w:val="18"/>
          <w:lang w:val="en-GB"/>
        </w:rPr>
        <w:t>.</w:t>
      </w:r>
    </w:p>
    <w:tbl>
      <w:tblPr>
        <w:tblW w:w="13047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134"/>
        <w:gridCol w:w="4253"/>
        <w:gridCol w:w="4253"/>
      </w:tblGrid>
      <w:tr w:rsidR="00AD409C" w:rsidRPr="000268AC" w14:paraId="4C854BF5" w14:textId="77777777" w:rsidTr="00AD409C">
        <w:trPr>
          <w:trHeight w:val="295"/>
        </w:trPr>
        <w:tc>
          <w:tcPr>
            <w:tcW w:w="3407" w:type="dxa"/>
            <w:noWrap/>
            <w:hideMark/>
          </w:tcPr>
          <w:p w14:paraId="5812F1CF" w14:textId="5B3A531D" w:rsidR="00AD409C" w:rsidRPr="00C816F1" w:rsidRDefault="00AD409C" w:rsidP="008232C5">
            <w:pPr>
              <w:tabs>
                <w:tab w:val="left" w:pos="1630"/>
              </w:tabs>
              <w:spacing w:before="24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Name of the Legal Representative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1134" w:type="dxa"/>
          </w:tcPr>
          <w:p w14:paraId="69D383DD" w14:textId="77777777" w:rsidR="00AD409C" w:rsidRPr="00C816F1" w:rsidRDefault="00AD409C">
            <w:pPr>
              <w:spacing w:before="24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4253" w:type="dxa"/>
          </w:tcPr>
          <w:p w14:paraId="1AAAC747" w14:textId="77777777" w:rsidR="00AD409C" w:rsidRPr="00C816F1" w:rsidRDefault="00AD409C">
            <w:pPr>
              <w:spacing w:before="24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4253" w:type="dxa"/>
          </w:tcPr>
          <w:p w14:paraId="7276A42D" w14:textId="57600B9F" w:rsidR="00AD409C" w:rsidRPr="00C816F1" w:rsidRDefault="00AD409C">
            <w:pPr>
              <w:spacing w:before="24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AD409C" w:rsidRPr="000268AC" w14:paraId="4985B68B" w14:textId="77777777" w:rsidTr="00AD409C">
        <w:trPr>
          <w:trHeight w:val="295"/>
        </w:trPr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0BFC85A" w14:textId="77777777" w:rsidR="00AD409C" w:rsidRPr="00C816F1" w:rsidRDefault="00AD409C">
            <w:pPr>
              <w:tabs>
                <w:tab w:val="left" w:pos="1630"/>
              </w:tabs>
              <w:spacing w:before="24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1134" w:type="dxa"/>
          </w:tcPr>
          <w:p w14:paraId="4875F013" w14:textId="77777777" w:rsidR="00AD409C" w:rsidRPr="00C816F1" w:rsidRDefault="00AD409C">
            <w:pPr>
              <w:spacing w:before="24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4253" w:type="dxa"/>
          </w:tcPr>
          <w:p w14:paraId="6A1504DD" w14:textId="77777777" w:rsidR="00AD409C" w:rsidRPr="00C816F1" w:rsidRDefault="00AD409C">
            <w:pPr>
              <w:spacing w:before="24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7D866" w14:textId="24ABB394" w:rsidR="00AD409C" w:rsidRPr="00C816F1" w:rsidRDefault="00AD409C">
            <w:pPr>
              <w:spacing w:before="24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AD409C" w:rsidRPr="00C816F1" w14:paraId="3CB055D1" w14:textId="77777777" w:rsidTr="00AD409C">
        <w:trPr>
          <w:trHeight w:val="295"/>
        </w:trPr>
        <w:tc>
          <w:tcPr>
            <w:tcW w:w="34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9B8C525" w14:textId="73A03AE7" w:rsidR="00AD409C" w:rsidRPr="00C816F1" w:rsidRDefault="00AD409C" w:rsidP="008232C5">
            <w:pPr>
              <w:tabs>
                <w:tab w:val="left" w:pos="1630"/>
              </w:tabs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Signature of the Legal Representative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1134" w:type="dxa"/>
          </w:tcPr>
          <w:p w14:paraId="306FDD55" w14:textId="77777777" w:rsidR="00AD409C" w:rsidRPr="00C816F1" w:rsidRDefault="00AD409C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4253" w:type="dxa"/>
          </w:tcPr>
          <w:p w14:paraId="1908ADCA" w14:textId="77777777" w:rsidR="00AD409C" w:rsidRPr="00C816F1" w:rsidRDefault="00AD409C" w:rsidP="008232C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4253" w:type="dxa"/>
            <w:hideMark/>
          </w:tcPr>
          <w:p w14:paraId="4E8AC4E5" w14:textId="436872CB" w:rsidR="00AD409C" w:rsidRPr="00C816F1" w:rsidRDefault="00AD409C" w:rsidP="008232C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Place and Date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)</w:t>
            </w:r>
          </w:p>
        </w:tc>
      </w:tr>
    </w:tbl>
    <w:p w14:paraId="53D8F77C" w14:textId="3C09EC70" w:rsidR="001F1975" w:rsidRPr="00C816F1" w:rsidRDefault="008232C5" w:rsidP="001F1975">
      <w:pPr>
        <w:rPr>
          <w:rFonts w:ascii="Arial" w:hAnsi="Arial" w:cs="Arial"/>
          <w:b/>
          <w:i/>
          <w:sz w:val="18"/>
          <w:szCs w:val="18"/>
          <w:lang w:val="en-GB"/>
        </w:rPr>
      </w:pPr>
      <w:r>
        <w:rPr>
          <w:rFonts w:ascii="Arial" w:hAnsi="Arial" w:cs="Arial"/>
          <w:b/>
          <w:i/>
          <w:sz w:val="18"/>
          <w:szCs w:val="18"/>
          <w:lang w:val="en-GB"/>
        </w:rPr>
        <w:t>Annexes</w:t>
      </w:r>
      <w:r w:rsidR="001F1975" w:rsidRPr="00C816F1">
        <w:rPr>
          <w:rFonts w:ascii="Arial" w:hAnsi="Arial" w:cs="Arial"/>
          <w:b/>
          <w:i/>
          <w:sz w:val="18"/>
          <w:szCs w:val="18"/>
          <w:lang w:val="en-GB"/>
        </w:rPr>
        <w:t>:</w:t>
      </w:r>
    </w:p>
    <w:p w14:paraId="459B319A" w14:textId="2F9E555F" w:rsidR="001F1975" w:rsidRPr="00C816F1" w:rsidRDefault="00A132FE" w:rsidP="001D2BDB">
      <w:pPr>
        <w:ind w:firstLine="360"/>
        <w:jc w:val="both"/>
        <w:rPr>
          <w:rFonts w:ascii="Arial" w:hAnsi="Arial" w:cs="Arial"/>
          <w:bCs/>
          <w:i/>
          <w:iCs/>
          <w:sz w:val="18"/>
          <w:szCs w:val="18"/>
          <w:lang w:val="en-GB"/>
        </w:rPr>
      </w:pPr>
      <w:r>
        <w:rPr>
          <w:rFonts w:ascii="Arial" w:hAnsi="Arial" w:cs="Arial"/>
          <w:bCs/>
          <w:i/>
          <w:iCs/>
          <w:sz w:val="18"/>
          <w:szCs w:val="18"/>
          <w:lang w:val="en-GB"/>
        </w:rPr>
        <w:t>Concerning the entity</w:t>
      </w:r>
    </w:p>
    <w:p w14:paraId="6DCACDD0" w14:textId="366FACC2" w:rsidR="001F1975" w:rsidRPr="00C816F1" w:rsidRDefault="00A132FE" w:rsidP="00B3706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Commercial Registration Certificate or equivalent document </w:t>
      </w:r>
      <w:r w:rsidR="001F1975" w:rsidRPr="00C816F1">
        <w:rPr>
          <w:rFonts w:ascii="Arial" w:hAnsi="Arial" w:cs="Arial"/>
          <w:sz w:val="18"/>
          <w:szCs w:val="18"/>
          <w:lang w:val="en-GB"/>
        </w:rPr>
        <w:t>(</w:t>
      </w:r>
      <w:r>
        <w:rPr>
          <w:rFonts w:ascii="Arial" w:hAnsi="Arial" w:cs="Arial"/>
          <w:sz w:val="18"/>
          <w:szCs w:val="18"/>
          <w:lang w:val="en-GB"/>
        </w:rPr>
        <w:t>for entities not domiciled in Portugal</w:t>
      </w:r>
      <w:r w:rsidR="001F1975" w:rsidRPr="00C816F1">
        <w:rPr>
          <w:rFonts w:ascii="Arial" w:hAnsi="Arial" w:cs="Arial"/>
          <w:sz w:val="18"/>
          <w:szCs w:val="18"/>
          <w:lang w:val="en-GB"/>
        </w:rPr>
        <w:t xml:space="preserve">) </w:t>
      </w:r>
    </w:p>
    <w:p w14:paraId="1846A1D8" w14:textId="3533151A" w:rsidR="001F1975" w:rsidRPr="00C816F1" w:rsidRDefault="00F51495" w:rsidP="001D2BDB">
      <w:pPr>
        <w:pStyle w:val="Pargrafoda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Taxpayer number</w:t>
      </w:r>
    </w:p>
    <w:p w14:paraId="68BBA9EB" w14:textId="63E5CDA5" w:rsidR="001F1975" w:rsidRPr="00C816F1" w:rsidRDefault="00F51495" w:rsidP="001D2BDB">
      <w:pPr>
        <w:pStyle w:val="Pargrafoda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Organisation chart with the identification of the holders of more than 5% of the entity’s share or capital and/or voting rights </w:t>
      </w:r>
    </w:p>
    <w:p w14:paraId="02727D08" w14:textId="77777777" w:rsidR="00CE54E6" w:rsidRPr="00C816F1" w:rsidRDefault="00CE54E6" w:rsidP="001D2BDB">
      <w:pPr>
        <w:ind w:firstLine="360"/>
        <w:jc w:val="both"/>
        <w:rPr>
          <w:rFonts w:ascii="Arial" w:hAnsi="Arial" w:cs="Arial"/>
          <w:bCs/>
          <w:i/>
          <w:iCs/>
          <w:sz w:val="18"/>
          <w:szCs w:val="18"/>
          <w:lang w:val="en-GB"/>
        </w:rPr>
      </w:pPr>
    </w:p>
    <w:p w14:paraId="7D335B84" w14:textId="53831021" w:rsidR="001F1975" w:rsidRPr="00C816F1" w:rsidRDefault="00AA1E03" w:rsidP="001D2BDB">
      <w:pPr>
        <w:ind w:firstLine="360"/>
        <w:jc w:val="both"/>
        <w:rPr>
          <w:rFonts w:ascii="Arial" w:hAnsi="Arial" w:cs="Arial"/>
          <w:bCs/>
          <w:i/>
          <w:iCs/>
          <w:sz w:val="18"/>
          <w:szCs w:val="18"/>
          <w:lang w:val="en-GB"/>
        </w:rPr>
      </w:pPr>
      <w:r>
        <w:rPr>
          <w:rFonts w:ascii="Arial" w:hAnsi="Arial" w:cs="Arial"/>
          <w:bCs/>
          <w:i/>
          <w:iCs/>
          <w:sz w:val="18"/>
          <w:szCs w:val="18"/>
          <w:lang w:val="en-GB"/>
        </w:rPr>
        <w:t>Concerning the Legal Representatives</w:t>
      </w:r>
      <w:r w:rsidR="001F1975" w:rsidRPr="00C816F1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</w:t>
      </w:r>
    </w:p>
    <w:p w14:paraId="364ADF53" w14:textId="697EBA98" w:rsidR="001F1975" w:rsidRPr="00C816F1" w:rsidRDefault="00AA1E03" w:rsidP="001D2BDB">
      <w:pPr>
        <w:pStyle w:val="Pargrafoda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Valid Government ID or passport with photo</w:t>
      </w:r>
    </w:p>
    <w:p w14:paraId="7166542F" w14:textId="70F7BCF6" w:rsidR="001F1975" w:rsidRPr="00C816F1" w:rsidRDefault="00670FA8" w:rsidP="001D2BDB">
      <w:pPr>
        <w:pStyle w:val="Pargrafoda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Taxpayer number or equivalent number issued by a foreign competent authority</w:t>
      </w:r>
    </w:p>
    <w:p w14:paraId="7DB87187" w14:textId="6CB77726" w:rsidR="001F1975" w:rsidRPr="00C816F1" w:rsidRDefault="00670FA8" w:rsidP="001D2BDB">
      <w:pPr>
        <w:pStyle w:val="Pargrafoda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Board or General Assembly resolutions issuing representation powers or similar documentation </w:t>
      </w:r>
      <w:r w:rsidR="001F1975" w:rsidRPr="00C816F1">
        <w:rPr>
          <w:rFonts w:ascii="Arial" w:hAnsi="Arial" w:cs="Arial"/>
          <w:sz w:val="18"/>
          <w:szCs w:val="18"/>
          <w:lang w:val="en-GB"/>
        </w:rPr>
        <w:t>(</w:t>
      </w:r>
      <w:proofErr w:type="spellStart"/>
      <w:r>
        <w:rPr>
          <w:rFonts w:ascii="Arial" w:hAnsi="Arial" w:cs="Arial"/>
          <w:sz w:val="18"/>
          <w:szCs w:val="18"/>
          <w:lang w:val="en-GB"/>
        </w:rPr>
        <w:t>v.g</w:t>
      </w:r>
      <w:proofErr w:type="spellEnd"/>
      <w:r>
        <w:rPr>
          <w:rFonts w:ascii="Arial" w:hAnsi="Arial" w:cs="Arial"/>
          <w:sz w:val="18"/>
          <w:szCs w:val="18"/>
          <w:lang w:val="en-GB"/>
        </w:rPr>
        <w:t>., powers of attorney</w:t>
      </w:r>
      <w:r w:rsidR="001F1975" w:rsidRPr="00C816F1">
        <w:rPr>
          <w:rFonts w:ascii="Arial" w:hAnsi="Arial" w:cs="Arial"/>
          <w:sz w:val="18"/>
          <w:szCs w:val="18"/>
          <w:lang w:val="en-GB"/>
        </w:rPr>
        <w:t xml:space="preserve">) </w:t>
      </w:r>
      <w:r>
        <w:rPr>
          <w:rFonts w:ascii="Arial" w:hAnsi="Arial" w:cs="Arial"/>
          <w:sz w:val="18"/>
          <w:szCs w:val="18"/>
          <w:lang w:val="en-GB"/>
        </w:rPr>
        <w:t xml:space="preserve">that sufficiently evidence the relevant powers granted to the representative </w:t>
      </w:r>
      <w:r w:rsidR="001F1975" w:rsidRPr="00C816F1">
        <w:rPr>
          <w:rFonts w:ascii="Arial" w:hAnsi="Arial" w:cs="Arial"/>
          <w:sz w:val="18"/>
          <w:szCs w:val="18"/>
          <w:lang w:val="en-GB"/>
        </w:rPr>
        <w:t>(</w:t>
      </w:r>
      <w:r>
        <w:rPr>
          <w:rFonts w:ascii="Arial" w:hAnsi="Arial" w:cs="Arial"/>
          <w:sz w:val="18"/>
          <w:szCs w:val="18"/>
          <w:lang w:val="en-GB"/>
        </w:rPr>
        <w:t>when the legal representatives aren’t Directors</w:t>
      </w:r>
      <w:r w:rsidR="001F1975" w:rsidRPr="00C816F1">
        <w:rPr>
          <w:rFonts w:ascii="Arial" w:hAnsi="Arial" w:cs="Arial"/>
          <w:sz w:val="18"/>
          <w:szCs w:val="18"/>
          <w:lang w:val="en-GB"/>
        </w:rPr>
        <w:t>)</w:t>
      </w:r>
    </w:p>
    <w:p w14:paraId="27E83BF5" w14:textId="77777777" w:rsidR="001F1975" w:rsidRPr="00C816F1" w:rsidRDefault="001F1975" w:rsidP="001D2BDB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1350FFD9" w14:textId="0D58D4E1" w:rsidR="001F1975" w:rsidRPr="00C816F1" w:rsidRDefault="00AA1E03" w:rsidP="001D2BDB">
      <w:pPr>
        <w:ind w:firstLine="360"/>
        <w:jc w:val="both"/>
        <w:rPr>
          <w:rFonts w:ascii="Arial" w:hAnsi="Arial" w:cs="Arial"/>
          <w:bCs/>
          <w:i/>
          <w:iCs/>
          <w:sz w:val="18"/>
          <w:szCs w:val="18"/>
          <w:lang w:val="en-GB"/>
        </w:rPr>
      </w:pPr>
      <w:r>
        <w:rPr>
          <w:rFonts w:ascii="Arial" w:hAnsi="Arial" w:cs="Arial"/>
          <w:bCs/>
          <w:i/>
          <w:iCs/>
          <w:sz w:val="18"/>
          <w:szCs w:val="18"/>
          <w:lang w:val="en-GB"/>
        </w:rPr>
        <w:t>Concerning the Beneficial Owners</w:t>
      </w:r>
    </w:p>
    <w:p w14:paraId="2573D324" w14:textId="4F0DF480" w:rsidR="001F1975" w:rsidRPr="00C816F1" w:rsidRDefault="00670FA8" w:rsidP="001D2BDB">
      <w:pPr>
        <w:pStyle w:val="Pargrafoda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Organisation chart for the property and control of the entity which includes evidence of the existence or not of a Beneficial Owner </w:t>
      </w:r>
    </w:p>
    <w:p w14:paraId="6B390DB3" w14:textId="77777777" w:rsidR="00670FA8" w:rsidRPr="00C816F1" w:rsidRDefault="00670FA8" w:rsidP="00670FA8">
      <w:pPr>
        <w:pStyle w:val="Pargrafoda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Valid Government ID or passport with photo</w:t>
      </w:r>
    </w:p>
    <w:p w14:paraId="5E1380ED" w14:textId="2D45FC95" w:rsidR="00670FA8" w:rsidRPr="00C816F1" w:rsidRDefault="00670FA8" w:rsidP="00670FA8">
      <w:pPr>
        <w:pStyle w:val="Pargrafoda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Taxpayer number or equivalent number issued by a foreign competent authority</w:t>
      </w:r>
    </w:p>
    <w:p w14:paraId="2365160B" w14:textId="77777777" w:rsidR="001F1975" w:rsidRPr="00C816F1" w:rsidRDefault="001F1975" w:rsidP="001F1975">
      <w:pPr>
        <w:rPr>
          <w:rFonts w:ascii="Arial" w:hAnsi="Arial" w:cs="Arial"/>
          <w:b/>
          <w:color w:val="FF0000"/>
          <w:lang w:val="en-GB"/>
        </w:rPr>
      </w:pPr>
      <w:r w:rsidRPr="00C816F1">
        <w:rPr>
          <w:rFonts w:ascii="Arial" w:hAnsi="Arial" w:cs="Arial"/>
          <w:b/>
          <w:color w:val="FF0000"/>
          <w:lang w:val="en-GB"/>
        </w:rPr>
        <w:br w:type="page"/>
      </w:r>
    </w:p>
    <w:p w14:paraId="1EB99ED0" w14:textId="38ECAE52" w:rsidR="00A66716" w:rsidRPr="00C71F10" w:rsidRDefault="00A66716" w:rsidP="00A667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Definitions</w:t>
      </w:r>
    </w:p>
    <w:p w14:paraId="520E62B6" w14:textId="77777777" w:rsidR="00A66716" w:rsidRPr="00C71F10" w:rsidRDefault="00A66716" w:rsidP="00A66716">
      <w:pPr>
        <w:pStyle w:val="HTMLpr-formatado"/>
        <w:widowControl w:val="0"/>
        <w:numPr>
          <w:ilvl w:val="0"/>
          <w:numId w:val="6"/>
        </w:numPr>
        <w:spacing w:after="120"/>
        <w:ind w:right="-142"/>
        <w:jc w:val="both"/>
        <w:rPr>
          <w:rFonts w:ascii="Arial" w:hAnsi="Arial" w:cs="Arial"/>
          <w:b/>
        </w:rPr>
      </w:pPr>
      <w:r w:rsidRPr="00C71F10">
        <w:rPr>
          <w:rFonts w:ascii="Arial" w:hAnsi="Arial" w:cs="Arial"/>
          <w:b/>
        </w:rPr>
        <w:t xml:space="preserve">Definition of Beneficial Owner (BO) </w:t>
      </w:r>
    </w:p>
    <w:p w14:paraId="0CEDAF18" w14:textId="6891F323" w:rsidR="00A66716" w:rsidRPr="00C71F10" w:rsidRDefault="00A66716" w:rsidP="00A66716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natural person is deemed the </w:t>
      </w:r>
      <w:r w:rsidRPr="00C71F10">
        <w:rPr>
          <w:rFonts w:ascii="Arial" w:hAnsi="Arial" w:cs="Arial"/>
          <w:b/>
          <w:sz w:val="20"/>
          <w:szCs w:val="20"/>
          <w:lang w:val="en-US"/>
        </w:rPr>
        <w:t xml:space="preserve">Beneficial Owner </w:t>
      </w:r>
      <w:r w:rsidRPr="00C71F10">
        <w:rPr>
          <w:rFonts w:ascii="Arial" w:hAnsi="Arial" w:cs="Arial"/>
          <w:sz w:val="20"/>
          <w:szCs w:val="20"/>
          <w:lang w:val="en-US"/>
        </w:rPr>
        <w:t xml:space="preserve">of </w:t>
      </w:r>
      <w:r>
        <w:rPr>
          <w:rFonts w:ascii="Arial" w:hAnsi="Arial" w:cs="Arial"/>
          <w:sz w:val="20"/>
          <w:szCs w:val="20"/>
          <w:lang w:val="en-US"/>
        </w:rPr>
        <w:t>a company,</w:t>
      </w:r>
      <w:r w:rsidRPr="00C71F10">
        <w:rPr>
          <w:rFonts w:ascii="Arial" w:hAnsi="Arial" w:cs="Arial"/>
          <w:sz w:val="20"/>
          <w:szCs w:val="20"/>
          <w:lang w:val="en-US"/>
        </w:rPr>
        <w:t xml:space="preserve"> when the</w:t>
      </w:r>
      <w:r>
        <w:rPr>
          <w:rFonts w:ascii="Arial" w:hAnsi="Arial" w:cs="Arial"/>
          <w:sz w:val="20"/>
          <w:szCs w:val="20"/>
          <w:lang w:val="en-US"/>
        </w:rPr>
        <w:t xml:space="preserve"> latter</w:t>
      </w:r>
      <w:r w:rsidRPr="00C71F10">
        <w:rPr>
          <w:rFonts w:ascii="Arial" w:hAnsi="Arial" w:cs="Arial"/>
          <w:sz w:val="20"/>
          <w:szCs w:val="20"/>
          <w:lang w:val="en-US"/>
        </w:rPr>
        <w:t xml:space="preserve"> are not companies with shares admitted to trading on a regulated market subject to disclosure requirements consistent with European Union law or subject to equivalent int</w:t>
      </w:r>
      <w:r>
        <w:rPr>
          <w:rFonts w:ascii="Arial" w:hAnsi="Arial" w:cs="Arial"/>
          <w:sz w:val="20"/>
          <w:szCs w:val="20"/>
          <w:lang w:val="en-US"/>
        </w:rPr>
        <w:t xml:space="preserve">ernational standards to ensure </w:t>
      </w:r>
      <w:r w:rsidRPr="00C71F10">
        <w:rPr>
          <w:rFonts w:ascii="Arial" w:hAnsi="Arial" w:cs="Arial"/>
          <w:sz w:val="20"/>
          <w:szCs w:val="20"/>
          <w:lang w:val="en-US"/>
        </w:rPr>
        <w:t xml:space="preserve">sufficient transparency of ownership information, </w:t>
      </w:r>
      <w:r>
        <w:rPr>
          <w:rFonts w:ascii="Arial" w:hAnsi="Arial" w:cs="Arial"/>
          <w:sz w:val="20"/>
          <w:szCs w:val="20"/>
          <w:lang w:val="en-US"/>
        </w:rPr>
        <w:t>when it is</w:t>
      </w:r>
      <w:r w:rsidRPr="00C71F10">
        <w:rPr>
          <w:rFonts w:ascii="Arial" w:hAnsi="Arial" w:cs="Arial"/>
          <w:sz w:val="20"/>
          <w:szCs w:val="20"/>
          <w:lang w:val="en-US"/>
        </w:rPr>
        <w:t>:</w:t>
      </w:r>
    </w:p>
    <w:p w14:paraId="1562F06E" w14:textId="28C4F081" w:rsidR="00A66716" w:rsidRPr="00C71F10" w:rsidRDefault="00A66716" w:rsidP="00A66716">
      <w:pPr>
        <w:pStyle w:val="PargrafodaLista"/>
        <w:numPr>
          <w:ilvl w:val="1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natural person that, </w:t>
      </w:r>
      <w:r w:rsidRPr="00C71F10">
        <w:rPr>
          <w:rFonts w:ascii="Arial" w:hAnsi="Arial" w:cs="Arial"/>
          <w:sz w:val="20"/>
          <w:szCs w:val="20"/>
          <w:lang w:val="en-US"/>
        </w:rPr>
        <w:t>ultimately, hold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C71F10">
        <w:rPr>
          <w:rFonts w:ascii="Arial" w:hAnsi="Arial" w:cs="Arial"/>
          <w:sz w:val="20"/>
          <w:szCs w:val="20"/>
          <w:lang w:val="en-US"/>
        </w:rPr>
        <w:t xml:space="preserve"> the property or the direct or indirect control</w:t>
      </w:r>
      <w:r>
        <w:rPr>
          <w:rFonts w:ascii="Arial" w:hAnsi="Arial" w:cs="Arial"/>
          <w:sz w:val="20"/>
          <w:szCs w:val="20"/>
          <w:lang w:val="en-US"/>
        </w:rPr>
        <w:t xml:space="preserve"> of </w:t>
      </w:r>
      <w:r w:rsidRPr="00C71F10">
        <w:rPr>
          <w:rFonts w:ascii="Arial" w:hAnsi="Arial" w:cs="Arial"/>
          <w:sz w:val="20"/>
          <w:szCs w:val="20"/>
          <w:lang w:val="en-US"/>
        </w:rPr>
        <w:t xml:space="preserve">a sufficient percentage of shares or of the voting rights or capital of </w:t>
      </w:r>
      <w:r>
        <w:rPr>
          <w:rFonts w:ascii="Arial" w:hAnsi="Arial" w:cs="Arial"/>
          <w:sz w:val="20"/>
          <w:szCs w:val="20"/>
          <w:lang w:val="en-US"/>
        </w:rPr>
        <w:t>such company</w:t>
      </w:r>
      <w:r w:rsidRPr="00C71F10">
        <w:rPr>
          <w:rFonts w:ascii="Arial" w:hAnsi="Arial" w:cs="Arial"/>
          <w:sz w:val="20"/>
          <w:szCs w:val="20"/>
          <w:lang w:val="en-US"/>
        </w:rPr>
        <w:t>.</w:t>
      </w:r>
    </w:p>
    <w:p w14:paraId="0FAE7518" w14:textId="52ADEC1E" w:rsidR="00A66716" w:rsidRPr="00C71F10" w:rsidRDefault="00A66716" w:rsidP="00A66716">
      <w:pPr>
        <w:pStyle w:val="PargrafodaLista"/>
        <w:numPr>
          <w:ilvl w:val="1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71F10">
        <w:rPr>
          <w:rFonts w:ascii="Arial" w:hAnsi="Arial" w:cs="Arial"/>
          <w:sz w:val="20"/>
          <w:szCs w:val="20"/>
          <w:lang w:val="en-US"/>
        </w:rPr>
        <w:t>The person or natural person who exercise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C71F10">
        <w:rPr>
          <w:rFonts w:ascii="Arial" w:hAnsi="Arial" w:cs="Arial"/>
          <w:sz w:val="20"/>
          <w:szCs w:val="20"/>
          <w:lang w:val="en-US"/>
        </w:rPr>
        <w:t xml:space="preserve"> control by other means on th</w:t>
      </w:r>
      <w:r>
        <w:rPr>
          <w:rFonts w:ascii="Arial" w:hAnsi="Arial" w:cs="Arial"/>
          <w:sz w:val="20"/>
          <w:szCs w:val="20"/>
          <w:lang w:val="en-US"/>
        </w:rPr>
        <w:t>at</w:t>
      </w:r>
      <w:r w:rsidRPr="00C71F10">
        <w:rPr>
          <w:rFonts w:ascii="Arial" w:hAnsi="Arial" w:cs="Arial"/>
          <w:sz w:val="20"/>
          <w:szCs w:val="20"/>
          <w:lang w:val="en-US"/>
        </w:rPr>
        <w:t xml:space="preserve"> legal person. </w:t>
      </w:r>
    </w:p>
    <w:p w14:paraId="32CED7FC" w14:textId="2476EC26" w:rsidR="00A66716" w:rsidRPr="00C71F10" w:rsidRDefault="00A66716" w:rsidP="00A66716">
      <w:pPr>
        <w:pStyle w:val="PargrafodaLista"/>
        <w:numPr>
          <w:ilvl w:val="1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71F10">
        <w:rPr>
          <w:rFonts w:ascii="Arial" w:hAnsi="Arial" w:cs="Arial"/>
          <w:sz w:val="20"/>
          <w:szCs w:val="20"/>
          <w:lang w:val="en-US"/>
        </w:rPr>
        <w:t>The person or natural person who hold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C71F10">
        <w:rPr>
          <w:rFonts w:ascii="Arial" w:hAnsi="Arial" w:cs="Arial"/>
          <w:sz w:val="20"/>
          <w:szCs w:val="20"/>
          <w:lang w:val="en-US"/>
        </w:rPr>
        <w:t xml:space="preserve"> the </w:t>
      </w:r>
      <w:r>
        <w:rPr>
          <w:rFonts w:ascii="Arial" w:hAnsi="Arial" w:cs="Arial"/>
          <w:sz w:val="20"/>
          <w:szCs w:val="20"/>
          <w:lang w:val="en-US"/>
        </w:rPr>
        <w:t>senior management of said company</w:t>
      </w:r>
      <w:r w:rsidRPr="00C71F10">
        <w:rPr>
          <w:rFonts w:ascii="Arial" w:hAnsi="Arial" w:cs="Arial"/>
          <w:sz w:val="20"/>
          <w:szCs w:val="20"/>
          <w:lang w:val="en-US"/>
        </w:rPr>
        <w:t xml:space="preserve">, if, after all possible means </w:t>
      </w:r>
      <w:r>
        <w:rPr>
          <w:rFonts w:ascii="Arial" w:hAnsi="Arial" w:cs="Arial"/>
          <w:sz w:val="20"/>
          <w:szCs w:val="20"/>
          <w:lang w:val="en-US"/>
        </w:rPr>
        <w:t xml:space="preserve">of identification have been </w:t>
      </w:r>
      <w:r w:rsidRPr="00C71F10">
        <w:rPr>
          <w:rFonts w:ascii="Arial" w:hAnsi="Arial" w:cs="Arial"/>
          <w:sz w:val="20"/>
          <w:szCs w:val="20"/>
          <w:lang w:val="en-US"/>
        </w:rPr>
        <w:t xml:space="preserve">exhausted and provided </w:t>
      </w:r>
      <w:r>
        <w:rPr>
          <w:rFonts w:ascii="Arial" w:hAnsi="Arial" w:cs="Arial"/>
          <w:sz w:val="20"/>
          <w:szCs w:val="20"/>
          <w:lang w:val="en-US"/>
        </w:rPr>
        <w:t xml:space="preserve">there are </w:t>
      </w:r>
      <w:r w:rsidRPr="00C71F10">
        <w:rPr>
          <w:rFonts w:ascii="Arial" w:hAnsi="Arial" w:cs="Arial"/>
          <w:sz w:val="20"/>
          <w:szCs w:val="20"/>
          <w:lang w:val="en-US"/>
        </w:rPr>
        <w:t xml:space="preserve">no grounds for </w:t>
      </w:r>
      <w:r>
        <w:rPr>
          <w:rFonts w:ascii="Arial" w:hAnsi="Arial" w:cs="Arial"/>
          <w:sz w:val="20"/>
          <w:szCs w:val="20"/>
          <w:lang w:val="en-US"/>
        </w:rPr>
        <w:t xml:space="preserve">additional </w:t>
      </w:r>
      <w:r w:rsidRPr="00C71F10">
        <w:rPr>
          <w:rFonts w:ascii="Arial" w:hAnsi="Arial" w:cs="Arial"/>
          <w:sz w:val="20"/>
          <w:szCs w:val="20"/>
          <w:lang w:val="en-US"/>
        </w:rPr>
        <w:t>suspicion</w:t>
      </w:r>
      <w:r>
        <w:rPr>
          <w:rFonts w:ascii="Arial" w:hAnsi="Arial" w:cs="Arial"/>
          <w:sz w:val="20"/>
          <w:szCs w:val="20"/>
          <w:lang w:val="en-US"/>
        </w:rPr>
        <w:t xml:space="preserve"> concerning the transaction</w:t>
      </w:r>
      <w:r w:rsidRPr="00C71F10">
        <w:rPr>
          <w:rFonts w:ascii="Arial" w:hAnsi="Arial" w:cs="Arial"/>
          <w:sz w:val="20"/>
          <w:szCs w:val="20"/>
          <w:lang w:val="en-US"/>
        </w:rPr>
        <w:t>:</w:t>
      </w:r>
    </w:p>
    <w:p w14:paraId="4440B637" w14:textId="2EC50206" w:rsidR="00A66716" w:rsidRPr="00C71F10" w:rsidRDefault="00A66716" w:rsidP="00A66716">
      <w:pPr>
        <w:pStyle w:val="PargrafodaLista"/>
        <w:numPr>
          <w:ilvl w:val="2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</w:t>
      </w:r>
      <w:r w:rsidRPr="00C71F10">
        <w:rPr>
          <w:rFonts w:ascii="Arial" w:hAnsi="Arial" w:cs="Arial"/>
          <w:sz w:val="20"/>
          <w:szCs w:val="20"/>
          <w:lang w:val="en-US"/>
        </w:rPr>
        <w:t xml:space="preserve">ny person </w:t>
      </w:r>
      <w:r>
        <w:rPr>
          <w:rFonts w:ascii="Arial" w:hAnsi="Arial" w:cs="Arial"/>
          <w:sz w:val="20"/>
          <w:szCs w:val="20"/>
          <w:lang w:val="en-US"/>
        </w:rPr>
        <w:t>h</w:t>
      </w:r>
      <w:r w:rsidRPr="00C71F10">
        <w:rPr>
          <w:rFonts w:ascii="Arial" w:hAnsi="Arial" w:cs="Arial"/>
          <w:sz w:val="20"/>
          <w:szCs w:val="20"/>
          <w:lang w:val="en-US"/>
        </w:rPr>
        <w:t xml:space="preserve">as been identified pursuant to </w:t>
      </w:r>
      <w:r>
        <w:rPr>
          <w:rFonts w:ascii="Arial" w:hAnsi="Arial" w:cs="Arial"/>
          <w:sz w:val="20"/>
          <w:szCs w:val="20"/>
          <w:lang w:val="en-US"/>
        </w:rPr>
        <w:t xml:space="preserve">the </w:t>
      </w:r>
      <w:r w:rsidRPr="00C71F10">
        <w:rPr>
          <w:rFonts w:ascii="Arial" w:hAnsi="Arial" w:cs="Arial"/>
          <w:sz w:val="20"/>
          <w:szCs w:val="20"/>
          <w:lang w:val="en-US"/>
        </w:rPr>
        <w:t xml:space="preserve">previous </w:t>
      </w:r>
      <w:r>
        <w:rPr>
          <w:rFonts w:ascii="Arial" w:hAnsi="Arial" w:cs="Arial"/>
          <w:sz w:val="20"/>
          <w:szCs w:val="20"/>
          <w:lang w:val="en-US"/>
        </w:rPr>
        <w:t>items</w:t>
      </w:r>
      <w:r w:rsidRPr="00C71F10">
        <w:rPr>
          <w:rFonts w:ascii="Arial" w:hAnsi="Arial" w:cs="Arial"/>
          <w:sz w:val="20"/>
          <w:szCs w:val="20"/>
          <w:lang w:val="en-US"/>
        </w:rPr>
        <w:t xml:space="preserve">; or </w:t>
      </w:r>
    </w:p>
    <w:p w14:paraId="019B2364" w14:textId="56EB650A" w:rsidR="00A66716" w:rsidRPr="00C71F10" w:rsidRDefault="00A66716" w:rsidP="00A66716">
      <w:pPr>
        <w:pStyle w:val="PargrafodaLista"/>
        <w:numPr>
          <w:ilvl w:val="2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71F10">
        <w:rPr>
          <w:rFonts w:ascii="Arial" w:hAnsi="Arial" w:cs="Arial"/>
          <w:sz w:val="20"/>
          <w:szCs w:val="20"/>
          <w:lang w:val="en-US"/>
        </w:rPr>
        <w:t xml:space="preserve">Doubts remain that the identified person or persons are the </w:t>
      </w:r>
      <w:r>
        <w:rPr>
          <w:rFonts w:ascii="Arial" w:hAnsi="Arial" w:cs="Arial"/>
          <w:sz w:val="20"/>
          <w:szCs w:val="20"/>
          <w:lang w:val="en-US"/>
        </w:rPr>
        <w:t xml:space="preserve">actual </w:t>
      </w:r>
      <w:r w:rsidRPr="00C71F10">
        <w:rPr>
          <w:rFonts w:ascii="Arial" w:hAnsi="Arial" w:cs="Arial"/>
          <w:sz w:val="20"/>
          <w:szCs w:val="20"/>
          <w:lang w:val="en-US"/>
        </w:rPr>
        <w:t>beneficial owners.</w:t>
      </w:r>
    </w:p>
    <w:p w14:paraId="37A96AC7" w14:textId="2F839742" w:rsidR="00A66716" w:rsidRPr="00C71F10" w:rsidRDefault="00A66716" w:rsidP="00A66716">
      <w:pPr>
        <w:pStyle w:val="HTMLpr-formatado"/>
        <w:widowControl w:val="0"/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t xml:space="preserve">1. For the purpose of </w:t>
      </w:r>
      <w:r>
        <w:rPr>
          <w:rFonts w:ascii="Arial" w:hAnsi="Arial" w:cs="Arial"/>
        </w:rPr>
        <w:t xml:space="preserve">assessing </w:t>
      </w:r>
      <w:r w:rsidRPr="00C71F1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capacity </w:t>
      </w:r>
      <w:r w:rsidRPr="00C71F10">
        <w:rPr>
          <w:rFonts w:ascii="Arial" w:hAnsi="Arial" w:cs="Arial"/>
        </w:rPr>
        <w:t xml:space="preserve">of beneficial owner, when the </w:t>
      </w:r>
      <w:r>
        <w:rPr>
          <w:rFonts w:ascii="Arial" w:hAnsi="Arial" w:cs="Arial"/>
        </w:rPr>
        <w:t xml:space="preserve">entity in question </w:t>
      </w:r>
      <w:r w:rsidRPr="00C71F10">
        <w:rPr>
          <w:rFonts w:ascii="Arial" w:hAnsi="Arial" w:cs="Arial"/>
        </w:rPr>
        <w:t xml:space="preserve">is a </w:t>
      </w:r>
      <w:r>
        <w:rPr>
          <w:rFonts w:ascii="Arial" w:hAnsi="Arial" w:cs="Arial"/>
        </w:rPr>
        <w:t>company</w:t>
      </w:r>
      <w:r w:rsidRPr="00C71F1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entities are required to</w:t>
      </w:r>
      <w:r w:rsidRPr="00C71F10">
        <w:rPr>
          <w:rFonts w:ascii="Arial" w:hAnsi="Arial" w:cs="Arial"/>
        </w:rPr>
        <w:t>:</w:t>
      </w:r>
    </w:p>
    <w:p w14:paraId="797217A7" w14:textId="371423A2" w:rsidR="00A66716" w:rsidRPr="00C71F10" w:rsidRDefault="00A66716" w:rsidP="00A66716">
      <w:pPr>
        <w:pStyle w:val="HTMLpr-formatado"/>
        <w:widowControl w:val="0"/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t>a) Consider as evidence of direct property holding by a natural person</w:t>
      </w:r>
      <w:r>
        <w:rPr>
          <w:rFonts w:ascii="Arial" w:hAnsi="Arial" w:cs="Arial"/>
        </w:rPr>
        <w:t xml:space="preserve"> the holding</w:t>
      </w:r>
      <w:r w:rsidRPr="00C71F10">
        <w:rPr>
          <w:rFonts w:ascii="Arial" w:hAnsi="Arial" w:cs="Arial"/>
        </w:rPr>
        <w:t xml:space="preserve"> of shares representing more than 25% of the share capital of the </w:t>
      </w:r>
      <w:r>
        <w:rPr>
          <w:rFonts w:ascii="Arial" w:hAnsi="Arial" w:cs="Arial"/>
        </w:rPr>
        <w:t xml:space="preserve">company; </w:t>
      </w:r>
    </w:p>
    <w:p w14:paraId="29025249" w14:textId="34798E8C" w:rsidR="00A66716" w:rsidRPr="00C71F10" w:rsidRDefault="00A66716" w:rsidP="00A66716">
      <w:pPr>
        <w:pStyle w:val="HTMLpr-formatado"/>
        <w:widowControl w:val="0"/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t>b) Consider as evidence of indirect property holding by a natural person</w:t>
      </w:r>
      <w:r>
        <w:rPr>
          <w:rFonts w:ascii="Arial" w:hAnsi="Arial" w:cs="Arial"/>
        </w:rPr>
        <w:t xml:space="preserve"> the holding</w:t>
      </w:r>
      <w:r w:rsidRPr="00C71F10">
        <w:rPr>
          <w:rFonts w:ascii="Arial" w:hAnsi="Arial" w:cs="Arial"/>
        </w:rPr>
        <w:t xml:space="preserve"> of shares representing more than 25% of the share capital of the </w:t>
      </w:r>
      <w:r>
        <w:rPr>
          <w:rFonts w:ascii="Arial" w:hAnsi="Arial" w:cs="Arial"/>
        </w:rPr>
        <w:t xml:space="preserve">company </w:t>
      </w:r>
      <w:r w:rsidRPr="00C71F10">
        <w:rPr>
          <w:rFonts w:ascii="Arial" w:hAnsi="Arial" w:cs="Arial"/>
        </w:rPr>
        <w:t>by:</w:t>
      </w:r>
    </w:p>
    <w:p w14:paraId="591B94A8" w14:textId="4E08CF56" w:rsidR="00A66716" w:rsidRPr="00C71F10" w:rsidRDefault="00A66716" w:rsidP="00A66716">
      <w:pPr>
        <w:pStyle w:val="HTMLpr-formatado"/>
        <w:widowControl w:val="0"/>
        <w:spacing w:after="120"/>
        <w:ind w:right="-142"/>
        <w:jc w:val="both"/>
        <w:rPr>
          <w:rFonts w:ascii="Arial" w:hAnsi="Arial" w:cs="Arial"/>
        </w:rPr>
      </w:pPr>
      <w:proofErr w:type="spellStart"/>
      <w:r w:rsidRPr="00C71F10">
        <w:rPr>
          <w:rFonts w:ascii="Arial" w:hAnsi="Arial" w:cs="Arial"/>
        </w:rPr>
        <w:t>i</w:t>
      </w:r>
      <w:proofErr w:type="spellEnd"/>
      <w:r w:rsidRPr="00C71F1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 legal person or arrangement</w:t>
      </w:r>
      <w:r w:rsidRPr="00C71F10">
        <w:rPr>
          <w:rFonts w:ascii="Arial" w:hAnsi="Arial" w:cs="Arial"/>
        </w:rPr>
        <w:t xml:space="preserve"> that is under the control of one or more natural person</w:t>
      </w:r>
      <w:r>
        <w:rPr>
          <w:rFonts w:ascii="Arial" w:hAnsi="Arial" w:cs="Arial"/>
        </w:rPr>
        <w:t>s</w:t>
      </w:r>
      <w:r w:rsidRPr="00C71F10">
        <w:rPr>
          <w:rFonts w:ascii="Arial" w:hAnsi="Arial" w:cs="Arial"/>
        </w:rPr>
        <w:t>, or</w:t>
      </w:r>
    </w:p>
    <w:p w14:paraId="1222DE94" w14:textId="71A30E12" w:rsidR="00A66716" w:rsidRPr="00C71F10" w:rsidRDefault="00A66716" w:rsidP="00A66716">
      <w:pPr>
        <w:pStyle w:val="HTMLpr-formatado"/>
        <w:widowControl w:val="0"/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t xml:space="preserve">ii. Various </w:t>
      </w:r>
      <w:r>
        <w:rPr>
          <w:rFonts w:ascii="Arial" w:hAnsi="Arial" w:cs="Arial"/>
        </w:rPr>
        <w:t>companies</w:t>
      </w:r>
      <w:r w:rsidRPr="00C71F10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</w:t>
      </w:r>
      <w:r w:rsidRPr="00C71F10">
        <w:rPr>
          <w:rFonts w:ascii="Arial" w:hAnsi="Arial" w:cs="Arial"/>
        </w:rPr>
        <w:t xml:space="preserve">are under the control of the same </w:t>
      </w:r>
      <w:r>
        <w:rPr>
          <w:rFonts w:ascii="Arial" w:hAnsi="Arial" w:cs="Arial"/>
        </w:rPr>
        <w:t xml:space="preserve">natural </w:t>
      </w:r>
      <w:r w:rsidRPr="00C71F10">
        <w:rPr>
          <w:rFonts w:ascii="Arial" w:hAnsi="Arial" w:cs="Arial"/>
        </w:rPr>
        <w:t>person or person</w:t>
      </w:r>
      <w:r>
        <w:rPr>
          <w:rFonts w:ascii="Arial" w:hAnsi="Arial" w:cs="Arial"/>
        </w:rPr>
        <w:t>s</w:t>
      </w:r>
      <w:r w:rsidRPr="00C71F10">
        <w:rPr>
          <w:rFonts w:ascii="Arial" w:hAnsi="Arial" w:cs="Arial"/>
        </w:rPr>
        <w:t>;</w:t>
      </w:r>
    </w:p>
    <w:p w14:paraId="5EC19CAB" w14:textId="152C1499" w:rsidR="00A66716" w:rsidRPr="00C71F10" w:rsidRDefault="00A66716" w:rsidP="00A66716">
      <w:pPr>
        <w:pStyle w:val="HTMLpr-formatado"/>
        <w:widowControl w:val="0"/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t xml:space="preserve">iii. Verify the existence of any other </w:t>
      </w:r>
      <w:r>
        <w:rPr>
          <w:rFonts w:ascii="Arial" w:hAnsi="Arial" w:cs="Arial"/>
        </w:rPr>
        <w:t xml:space="preserve">evidences of </w:t>
      </w:r>
      <w:r w:rsidRPr="00C71F10">
        <w:rPr>
          <w:rFonts w:ascii="Arial" w:hAnsi="Arial" w:cs="Arial"/>
        </w:rPr>
        <w:t xml:space="preserve">control </w:t>
      </w:r>
      <w:r>
        <w:rPr>
          <w:rFonts w:ascii="Arial" w:hAnsi="Arial" w:cs="Arial"/>
        </w:rPr>
        <w:t xml:space="preserve">or </w:t>
      </w:r>
      <w:r w:rsidRPr="00C71F10">
        <w:rPr>
          <w:rFonts w:ascii="Arial" w:hAnsi="Arial" w:cs="Arial"/>
        </w:rPr>
        <w:t>other circumstances which may indicate a control by other means.</w:t>
      </w:r>
    </w:p>
    <w:p w14:paraId="44A44235" w14:textId="6E22999E" w:rsidR="00A66716" w:rsidRPr="00C71F10" w:rsidRDefault="00A66716" w:rsidP="00A66716">
      <w:pPr>
        <w:pStyle w:val="HTMLpr-formatado"/>
        <w:widowControl w:val="0"/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With respect to </w:t>
      </w:r>
      <w:r w:rsidRPr="00C71F10">
        <w:rPr>
          <w:rFonts w:ascii="Arial" w:hAnsi="Arial" w:cs="Arial"/>
          <w:i/>
        </w:rPr>
        <w:t>trusts</w:t>
      </w:r>
      <w:r w:rsidRPr="00C71F10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non corporate</w:t>
      </w:r>
      <w:proofErr w:type="spellEnd"/>
      <w:r>
        <w:rPr>
          <w:rFonts w:ascii="Arial" w:hAnsi="Arial" w:cs="Arial"/>
        </w:rPr>
        <w:t xml:space="preserve"> legal persons </w:t>
      </w:r>
      <w:r w:rsidRPr="00C71F10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legal arrangements, the beneficial owners shall be deemed those natural persons who are</w:t>
      </w:r>
      <w:r w:rsidRPr="00C71F10">
        <w:rPr>
          <w:rFonts w:ascii="Arial" w:hAnsi="Arial" w:cs="Arial"/>
        </w:rPr>
        <w:t>:</w:t>
      </w:r>
    </w:p>
    <w:p w14:paraId="6C8CCF48" w14:textId="77777777" w:rsidR="00A66716" w:rsidRPr="00C71F10" w:rsidRDefault="00A66716" w:rsidP="00A66716">
      <w:pPr>
        <w:pStyle w:val="HTMLpr-formatado"/>
        <w:widowControl w:val="0"/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t>a) The founder (settlor)</w:t>
      </w:r>
    </w:p>
    <w:p w14:paraId="70F8E9CD" w14:textId="77777777" w:rsidR="00A66716" w:rsidRPr="00C71F10" w:rsidRDefault="00A66716" w:rsidP="00A66716">
      <w:pPr>
        <w:pStyle w:val="HTMLpr-formatado"/>
        <w:widowControl w:val="0"/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t>b) The trustee or trustees of trusts</w:t>
      </w:r>
    </w:p>
    <w:p w14:paraId="182E4600" w14:textId="77777777" w:rsidR="00A66716" w:rsidRPr="00C71F10" w:rsidRDefault="00A66716" w:rsidP="00A66716">
      <w:pPr>
        <w:pStyle w:val="HTMLpr-formatado"/>
        <w:widowControl w:val="0"/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t>c) The curator, if applicable;</w:t>
      </w:r>
    </w:p>
    <w:p w14:paraId="42403076" w14:textId="406C46A6" w:rsidR="00A66716" w:rsidRPr="00C71F10" w:rsidRDefault="00A66716" w:rsidP="00A66716">
      <w:pPr>
        <w:pStyle w:val="HTMLpr-formatado"/>
        <w:widowControl w:val="0"/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t>d) The beneficiaries or, if they have not yet been determined, the category of persons in whose main interest the trust was constituted or carries on its activity</w:t>
      </w:r>
      <w:r>
        <w:rPr>
          <w:rFonts w:ascii="Arial" w:hAnsi="Arial" w:cs="Arial"/>
        </w:rPr>
        <w:t xml:space="preserve"> (in venture capital funds, the beneficial owners of the partners)</w:t>
      </w:r>
      <w:r w:rsidRPr="00C71F10">
        <w:rPr>
          <w:rFonts w:ascii="Arial" w:hAnsi="Arial" w:cs="Arial"/>
        </w:rPr>
        <w:t>;</w:t>
      </w:r>
    </w:p>
    <w:p w14:paraId="338FFD21" w14:textId="77777777" w:rsidR="00A66716" w:rsidRPr="00C71F10" w:rsidRDefault="00A66716" w:rsidP="00A66716">
      <w:pPr>
        <w:pStyle w:val="HTMLpr-formatado"/>
        <w:widowControl w:val="0"/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t>e) Any other natural person who holds the final control of the trust through direct or indirect participation or through other means.</w:t>
      </w:r>
    </w:p>
    <w:p w14:paraId="35EEA1CC" w14:textId="77777777" w:rsidR="00A66716" w:rsidRPr="00C71F10" w:rsidRDefault="00A66716" w:rsidP="00A66716">
      <w:pPr>
        <w:pStyle w:val="HTMLpr-formatado"/>
        <w:widowControl w:val="0"/>
        <w:spacing w:after="120"/>
        <w:ind w:right="-142"/>
        <w:jc w:val="both"/>
        <w:rPr>
          <w:rFonts w:ascii="Arial" w:hAnsi="Arial" w:cs="Arial"/>
        </w:rPr>
      </w:pPr>
    </w:p>
    <w:p w14:paraId="1EC1DB8A" w14:textId="6B82D230" w:rsidR="00A66716" w:rsidRPr="00C71F10" w:rsidRDefault="00A66716" w:rsidP="00A66716">
      <w:pPr>
        <w:pStyle w:val="HTMLpr-formatado"/>
        <w:widowControl w:val="0"/>
        <w:numPr>
          <w:ilvl w:val="0"/>
          <w:numId w:val="6"/>
        </w:numPr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  <w:b/>
        </w:rPr>
        <w:t>Def</w:t>
      </w:r>
      <w:r>
        <w:rPr>
          <w:rFonts w:ascii="Arial" w:hAnsi="Arial" w:cs="Arial"/>
          <w:b/>
        </w:rPr>
        <w:t>i</w:t>
      </w:r>
      <w:r w:rsidRPr="00C71F10">
        <w:rPr>
          <w:rFonts w:ascii="Arial" w:hAnsi="Arial" w:cs="Arial"/>
          <w:b/>
        </w:rPr>
        <w:t>nition of Politically Exposed Person (</w:t>
      </w:r>
      <w:proofErr w:type="spellStart"/>
      <w:r w:rsidRPr="00C71F10">
        <w:rPr>
          <w:rFonts w:ascii="Arial" w:hAnsi="Arial" w:cs="Arial"/>
          <w:b/>
        </w:rPr>
        <w:t>PeP</w:t>
      </w:r>
      <w:proofErr w:type="spellEnd"/>
      <w:r w:rsidRPr="00C71F10">
        <w:rPr>
          <w:rFonts w:ascii="Arial" w:hAnsi="Arial" w:cs="Arial"/>
          <w:b/>
        </w:rPr>
        <w:t xml:space="preserve">), as well as </w:t>
      </w:r>
      <w:r>
        <w:rPr>
          <w:rFonts w:ascii="Arial" w:hAnsi="Arial" w:cs="Arial"/>
          <w:b/>
        </w:rPr>
        <w:t>Close F</w:t>
      </w:r>
      <w:r w:rsidRPr="00C71F10">
        <w:rPr>
          <w:rFonts w:ascii="Arial" w:hAnsi="Arial" w:cs="Arial"/>
          <w:b/>
        </w:rPr>
        <w:t xml:space="preserve">amily </w:t>
      </w:r>
      <w:r>
        <w:rPr>
          <w:rFonts w:ascii="Arial" w:hAnsi="Arial" w:cs="Arial"/>
          <w:b/>
        </w:rPr>
        <w:t xml:space="preserve">members </w:t>
      </w:r>
      <w:r w:rsidRPr="00C71F10">
        <w:rPr>
          <w:rFonts w:ascii="Arial" w:hAnsi="Arial" w:cs="Arial"/>
          <w:b/>
        </w:rPr>
        <w:t xml:space="preserve">and </w:t>
      </w:r>
      <w:r>
        <w:rPr>
          <w:rFonts w:ascii="Arial" w:hAnsi="Arial" w:cs="Arial"/>
          <w:b/>
        </w:rPr>
        <w:t>Close Associates</w:t>
      </w:r>
      <w:r w:rsidRPr="00C71F10">
        <w:rPr>
          <w:rFonts w:ascii="Arial" w:hAnsi="Arial" w:cs="Arial"/>
          <w:b/>
        </w:rPr>
        <w:t>.</w:t>
      </w:r>
    </w:p>
    <w:p w14:paraId="0E0FFB1A" w14:textId="27BB5517" w:rsidR="00A66716" w:rsidRPr="00C71F10" w:rsidRDefault="00A66716" w:rsidP="00A66716">
      <w:pPr>
        <w:pStyle w:val="HTMLpr-formatado"/>
        <w:widowControl w:val="0"/>
        <w:numPr>
          <w:ilvl w:val="1"/>
          <w:numId w:val="6"/>
        </w:numPr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  <w:b/>
        </w:rPr>
        <w:t>Politically Exposed Person (</w:t>
      </w:r>
      <w:proofErr w:type="spellStart"/>
      <w:r w:rsidRPr="00C71F10">
        <w:rPr>
          <w:rFonts w:ascii="Arial" w:hAnsi="Arial" w:cs="Arial"/>
          <w:b/>
        </w:rPr>
        <w:t>PeP</w:t>
      </w:r>
      <w:proofErr w:type="spellEnd"/>
      <w:r w:rsidRPr="00C71F10">
        <w:rPr>
          <w:rFonts w:ascii="Arial" w:hAnsi="Arial" w:cs="Arial"/>
          <w:b/>
        </w:rPr>
        <w:t xml:space="preserve">) </w:t>
      </w:r>
      <w:r w:rsidRPr="00C71F10">
        <w:rPr>
          <w:rFonts w:ascii="Arial" w:hAnsi="Arial" w:cs="Arial"/>
        </w:rPr>
        <w:t xml:space="preserve">are the natural persons who </w:t>
      </w:r>
      <w:r w:rsidR="008E7641">
        <w:rPr>
          <w:rFonts w:ascii="Arial" w:hAnsi="Arial" w:cs="Arial"/>
        </w:rPr>
        <w:t>hold</w:t>
      </w:r>
      <w:r w:rsidRPr="00C71F10">
        <w:rPr>
          <w:rFonts w:ascii="Arial" w:hAnsi="Arial" w:cs="Arial"/>
        </w:rPr>
        <w:t xml:space="preserve"> or have </w:t>
      </w:r>
      <w:r w:rsidR="008E7641">
        <w:rPr>
          <w:rFonts w:ascii="Arial" w:hAnsi="Arial" w:cs="Arial"/>
        </w:rPr>
        <w:t xml:space="preserve">held </w:t>
      </w:r>
      <w:r w:rsidRPr="00C71F10">
        <w:rPr>
          <w:rFonts w:ascii="Arial" w:hAnsi="Arial" w:cs="Arial"/>
        </w:rPr>
        <w:t xml:space="preserve">in the last 12 months, in any country or jurisdiction, the following </w:t>
      </w:r>
      <w:r w:rsidR="008E7641" w:rsidRPr="00C71F10">
        <w:rPr>
          <w:rFonts w:ascii="Arial" w:hAnsi="Arial" w:cs="Arial"/>
        </w:rPr>
        <w:t xml:space="preserve">top level </w:t>
      </w:r>
      <w:r w:rsidRPr="00C71F10">
        <w:rPr>
          <w:rFonts w:ascii="Arial" w:hAnsi="Arial" w:cs="Arial"/>
        </w:rPr>
        <w:t xml:space="preserve">public </w:t>
      </w:r>
      <w:r w:rsidR="008E7641">
        <w:rPr>
          <w:rFonts w:ascii="Arial" w:hAnsi="Arial" w:cs="Arial"/>
        </w:rPr>
        <w:t>jobs:</w:t>
      </w:r>
      <w:r w:rsidRPr="00C71F10">
        <w:rPr>
          <w:rFonts w:ascii="Arial" w:hAnsi="Arial" w:cs="Arial"/>
        </w:rPr>
        <w:t xml:space="preserve"> </w:t>
      </w:r>
    </w:p>
    <w:p w14:paraId="1620D03E" w14:textId="77777777" w:rsidR="00A66716" w:rsidRPr="00C71F10" w:rsidRDefault="00A66716" w:rsidP="00A66716">
      <w:pPr>
        <w:pStyle w:val="HTMLpr-formatado"/>
        <w:widowControl w:val="0"/>
        <w:numPr>
          <w:ilvl w:val="2"/>
          <w:numId w:val="6"/>
        </w:numPr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t xml:space="preserve">Heads of state, heads of government and members of government, namely, ministers, secretaries and under-secretaries of State or equivalent. </w:t>
      </w:r>
      <w:r w:rsidRPr="00C71F10">
        <w:rPr>
          <w:rFonts w:ascii="Arial" w:hAnsi="Arial" w:cs="Arial"/>
        </w:rPr>
        <w:tab/>
      </w:r>
    </w:p>
    <w:p w14:paraId="03E18C0E" w14:textId="3949C6F8" w:rsidR="00A66716" w:rsidRPr="00C71F10" w:rsidRDefault="008E7641" w:rsidP="00A66716">
      <w:pPr>
        <w:pStyle w:val="HTMLpr-formatado"/>
        <w:widowControl w:val="0"/>
        <w:numPr>
          <w:ilvl w:val="2"/>
          <w:numId w:val="6"/>
        </w:numPr>
        <w:spacing w:after="12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Members of Parliament</w:t>
      </w:r>
      <w:r w:rsidR="00A66716" w:rsidRPr="00C71F10">
        <w:rPr>
          <w:rFonts w:ascii="Arial" w:hAnsi="Arial" w:cs="Arial"/>
        </w:rPr>
        <w:t>;</w:t>
      </w:r>
    </w:p>
    <w:p w14:paraId="7EC6AB08" w14:textId="77777777" w:rsidR="00A66716" w:rsidRPr="00C71F10" w:rsidRDefault="00A66716" w:rsidP="00A66716">
      <w:pPr>
        <w:pStyle w:val="HTMLpr-formatado"/>
        <w:widowControl w:val="0"/>
        <w:numPr>
          <w:ilvl w:val="2"/>
          <w:numId w:val="6"/>
        </w:numPr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t>Judges of the Constitutional Court, of the Supreme Court, of the Supreme Administrative Court, of the Court of Auditors, and members of the supreme courts, constitutional courts and other high-level judicial bodies from other states and international organizations;</w:t>
      </w:r>
    </w:p>
    <w:p w14:paraId="269C49B8" w14:textId="77777777" w:rsidR="00A66716" w:rsidRPr="00C71F10" w:rsidRDefault="00A66716" w:rsidP="00A66716">
      <w:pPr>
        <w:pStyle w:val="HTMLpr-formatado"/>
        <w:widowControl w:val="0"/>
        <w:numPr>
          <w:ilvl w:val="2"/>
          <w:numId w:val="6"/>
        </w:numPr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lastRenderedPageBreak/>
        <w:t>Representatives of the Republic and members of self-governing bodies of autonomous regions;</w:t>
      </w:r>
    </w:p>
    <w:p w14:paraId="54C4DC67" w14:textId="175F5BFF" w:rsidR="00A66716" w:rsidRPr="00C71F10" w:rsidRDefault="00A66716" w:rsidP="00A66716">
      <w:pPr>
        <w:pStyle w:val="HTMLpr-formatado"/>
        <w:widowControl w:val="0"/>
        <w:numPr>
          <w:ilvl w:val="2"/>
          <w:numId w:val="6"/>
        </w:numPr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t xml:space="preserve">Ombudsman, State Councilors, and members of the National Data Protection Commission, of the </w:t>
      </w:r>
      <w:r w:rsidR="006F0742">
        <w:rPr>
          <w:rFonts w:ascii="Arial" w:hAnsi="Arial" w:cs="Arial"/>
        </w:rPr>
        <w:t xml:space="preserve">Judicial </w:t>
      </w:r>
      <w:r w:rsidRPr="00C71F10">
        <w:rPr>
          <w:rFonts w:ascii="Arial" w:hAnsi="Arial" w:cs="Arial"/>
        </w:rPr>
        <w:t xml:space="preserve">Superior Council, of the </w:t>
      </w:r>
      <w:r w:rsidR="006F0742">
        <w:rPr>
          <w:rFonts w:ascii="Arial" w:hAnsi="Arial" w:cs="Arial"/>
        </w:rPr>
        <w:t>A</w:t>
      </w:r>
      <w:r w:rsidRPr="00C71F10">
        <w:rPr>
          <w:rFonts w:ascii="Arial" w:hAnsi="Arial" w:cs="Arial"/>
        </w:rPr>
        <w:t xml:space="preserve">dministrative and </w:t>
      </w:r>
      <w:r w:rsidR="006F0742">
        <w:rPr>
          <w:rFonts w:ascii="Arial" w:hAnsi="Arial" w:cs="Arial"/>
        </w:rPr>
        <w:t>F</w:t>
      </w:r>
      <w:r w:rsidRPr="00C71F10">
        <w:rPr>
          <w:rFonts w:ascii="Arial" w:hAnsi="Arial" w:cs="Arial"/>
        </w:rPr>
        <w:t xml:space="preserve">iscal </w:t>
      </w:r>
      <w:r w:rsidR="006F0742">
        <w:rPr>
          <w:rFonts w:ascii="Arial" w:hAnsi="Arial" w:cs="Arial"/>
        </w:rPr>
        <w:t>C</w:t>
      </w:r>
      <w:r w:rsidRPr="00C71F10">
        <w:rPr>
          <w:rFonts w:ascii="Arial" w:hAnsi="Arial" w:cs="Arial"/>
        </w:rPr>
        <w:t>ourts</w:t>
      </w:r>
      <w:r w:rsidR="006F0742">
        <w:rPr>
          <w:rFonts w:ascii="Arial" w:hAnsi="Arial" w:cs="Arial"/>
        </w:rPr>
        <w:t xml:space="preserve"> Superior Council</w:t>
      </w:r>
      <w:r w:rsidRPr="00C71F10">
        <w:rPr>
          <w:rFonts w:ascii="Arial" w:hAnsi="Arial" w:cs="Arial"/>
        </w:rPr>
        <w:t xml:space="preserve">, of the Attorney-General, of the </w:t>
      </w:r>
      <w:r w:rsidR="006F0742" w:rsidRPr="00C71F10">
        <w:rPr>
          <w:rFonts w:ascii="Arial" w:hAnsi="Arial" w:cs="Arial"/>
        </w:rPr>
        <w:t>Public Prosecution</w:t>
      </w:r>
      <w:r w:rsidR="006F0742">
        <w:rPr>
          <w:rFonts w:ascii="Arial" w:hAnsi="Arial" w:cs="Arial"/>
        </w:rPr>
        <w:t>’</w:t>
      </w:r>
      <w:r w:rsidR="006F0742" w:rsidRPr="00C71F10">
        <w:rPr>
          <w:rFonts w:ascii="Arial" w:hAnsi="Arial" w:cs="Arial"/>
        </w:rPr>
        <w:t xml:space="preserve"> </w:t>
      </w:r>
      <w:r w:rsidRPr="00C71F10">
        <w:rPr>
          <w:rFonts w:ascii="Arial" w:hAnsi="Arial" w:cs="Arial"/>
        </w:rPr>
        <w:t xml:space="preserve">Superior Council, the </w:t>
      </w:r>
      <w:r w:rsidR="006F0742" w:rsidRPr="00C71F10">
        <w:rPr>
          <w:rFonts w:ascii="Arial" w:hAnsi="Arial" w:cs="Arial"/>
        </w:rPr>
        <w:t xml:space="preserve">National Defense </w:t>
      </w:r>
      <w:r w:rsidRPr="00C71F10">
        <w:rPr>
          <w:rFonts w:ascii="Arial" w:hAnsi="Arial" w:cs="Arial"/>
        </w:rPr>
        <w:t>Superior Council and the Regulatory Authority for the Media;</w:t>
      </w:r>
    </w:p>
    <w:p w14:paraId="1F483CFA" w14:textId="77777777" w:rsidR="00A66716" w:rsidRPr="00C71F10" w:rsidRDefault="00A66716" w:rsidP="00A66716">
      <w:pPr>
        <w:pStyle w:val="HTMLpr-formatado"/>
        <w:widowControl w:val="0"/>
        <w:numPr>
          <w:ilvl w:val="2"/>
          <w:numId w:val="6"/>
        </w:numPr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t>Heads of diplomatic missions and consular posts;</w:t>
      </w:r>
    </w:p>
    <w:p w14:paraId="31580954" w14:textId="7FA06CE3" w:rsidR="00A66716" w:rsidRPr="00C71F10" w:rsidRDefault="006F0742" w:rsidP="00A66716">
      <w:pPr>
        <w:pStyle w:val="HTMLpr-formatado"/>
        <w:widowControl w:val="0"/>
        <w:numPr>
          <w:ilvl w:val="2"/>
          <w:numId w:val="6"/>
        </w:numPr>
        <w:spacing w:after="12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Senior </w:t>
      </w:r>
      <w:r w:rsidR="00A66716" w:rsidRPr="00C71F10">
        <w:rPr>
          <w:rFonts w:ascii="Arial" w:hAnsi="Arial" w:cs="Arial"/>
        </w:rPr>
        <w:t>Officers of the Armed Forces in service;</w:t>
      </w:r>
    </w:p>
    <w:p w14:paraId="196AB26F" w14:textId="4FF4281E" w:rsidR="00A66716" w:rsidRPr="00C71F10" w:rsidRDefault="00A66716" w:rsidP="00A66716">
      <w:pPr>
        <w:pStyle w:val="HTMLpr-formatado"/>
        <w:widowControl w:val="0"/>
        <w:numPr>
          <w:ilvl w:val="2"/>
          <w:numId w:val="6"/>
        </w:numPr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t xml:space="preserve">Presidents and </w:t>
      </w:r>
      <w:r w:rsidR="006F0742">
        <w:rPr>
          <w:rFonts w:ascii="Arial" w:hAnsi="Arial" w:cs="Arial"/>
        </w:rPr>
        <w:t xml:space="preserve">executive </w:t>
      </w:r>
      <w:r w:rsidRPr="00C71F10">
        <w:rPr>
          <w:rFonts w:ascii="Arial" w:hAnsi="Arial" w:cs="Arial"/>
        </w:rPr>
        <w:t xml:space="preserve">councilors </w:t>
      </w:r>
      <w:r w:rsidR="006F0742">
        <w:rPr>
          <w:rFonts w:ascii="Arial" w:hAnsi="Arial" w:cs="Arial"/>
        </w:rPr>
        <w:t xml:space="preserve">of </w:t>
      </w:r>
      <w:r w:rsidRPr="00C71F10">
        <w:rPr>
          <w:rFonts w:ascii="Arial" w:hAnsi="Arial" w:cs="Arial"/>
        </w:rPr>
        <w:t>city councils;</w:t>
      </w:r>
    </w:p>
    <w:p w14:paraId="2D4C1AC7" w14:textId="77777777" w:rsidR="00A66716" w:rsidRPr="00C71F10" w:rsidRDefault="00A66716" w:rsidP="00A66716">
      <w:pPr>
        <w:pStyle w:val="HTMLpr-formatado"/>
        <w:widowControl w:val="0"/>
        <w:numPr>
          <w:ilvl w:val="2"/>
          <w:numId w:val="6"/>
        </w:numPr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t>Members of management and supervisory bodies of central Banks, including the European Central Bank;</w:t>
      </w:r>
    </w:p>
    <w:p w14:paraId="5BABFE96" w14:textId="629F1807" w:rsidR="00A66716" w:rsidRPr="00C71F10" w:rsidRDefault="00A66716" w:rsidP="00A66716">
      <w:pPr>
        <w:pStyle w:val="HTMLpr-formatado"/>
        <w:widowControl w:val="0"/>
        <w:numPr>
          <w:ilvl w:val="2"/>
          <w:numId w:val="6"/>
        </w:numPr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t xml:space="preserve">Members of management and supervisory of public institutes, public foundations, public </w:t>
      </w:r>
      <w:r w:rsidR="006F0742">
        <w:rPr>
          <w:rFonts w:ascii="Arial" w:hAnsi="Arial" w:cs="Arial"/>
        </w:rPr>
        <w:t xml:space="preserve">entities </w:t>
      </w:r>
      <w:r w:rsidRPr="00C71F10">
        <w:rPr>
          <w:rFonts w:ascii="Arial" w:hAnsi="Arial" w:cs="Arial"/>
        </w:rPr>
        <w:t xml:space="preserve">and independent administrative bodies, </w:t>
      </w:r>
      <w:r w:rsidR="006F0742">
        <w:rPr>
          <w:rFonts w:ascii="Arial" w:hAnsi="Arial" w:cs="Arial"/>
        </w:rPr>
        <w:t>independently of the manner in which they were appointed</w:t>
      </w:r>
      <w:r w:rsidRPr="00C71F10">
        <w:rPr>
          <w:rFonts w:ascii="Arial" w:hAnsi="Arial" w:cs="Arial"/>
        </w:rPr>
        <w:t>.</w:t>
      </w:r>
    </w:p>
    <w:p w14:paraId="7052A678" w14:textId="1B39C8B6" w:rsidR="00A66716" w:rsidRPr="00C71F10" w:rsidRDefault="00A66716" w:rsidP="00A66716">
      <w:pPr>
        <w:pStyle w:val="HTMLpr-formatado"/>
        <w:widowControl w:val="0"/>
        <w:numPr>
          <w:ilvl w:val="2"/>
          <w:numId w:val="6"/>
        </w:numPr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t xml:space="preserve">Members of management and supervisory </w:t>
      </w:r>
      <w:r w:rsidR="006F0742">
        <w:rPr>
          <w:rFonts w:ascii="Arial" w:hAnsi="Arial" w:cs="Arial"/>
        </w:rPr>
        <w:t xml:space="preserve">bodies of </w:t>
      </w:r>
      <w:r w:rsidRPr="00C71F10">
        <w:rPr>
          <w:rFonts w:ascii="Arial" w:hAnsi="Arial" w:cs="Arial"/>
        </w:rPr>
        <w:t>public sector</w:t>
      </w:r>
      <w:r w:rsidR="006F0742">
        <w:rPr>
          <w:rFonts w:ascii="Arial" w:hAnsi="Arial" w:cs="Arial"/>
        </w:rPr>
        <w:t xml:space="preserve"> companies</w:t>
      </w:r>
      <w:r w:rsidRPr="00C71F10">
        <w:rPr>
          <w:rFonts w:ascii="Arial" w:hAnsi="Arial" w:cs="Arial"/>
        </w:rPr>
        <w:t>, including the business, regional and local sectors.</w:t>
      </w:r>
    </w:p>
    <w:p w14:paraId="2DC92B9A" w14:textId="08452D49" w:rsidR="00A66716" w:rsidRPr="00C71F10" w:rsidRDefault="00A66716" w:rsidP="00A66716">
      <w:pPr>
        <w:pStyle w:val="HTMLpr-formatado"/>
        <w:widowControl w:val="0"/>
        <w:numPr>
          <w:ilvl w:val="2"/>
          <w:numId w:val="6"/>
        </w:numPr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t xml:space="preserve">Members of the executive management bodies of political parties </w:t>
      </w:r>
      <w:r w:rsidR="006F0742">
        <w:rPr>
          <w:rFonts w:ascii="Arial" w:hAnsi="Arial" w:cs="Arial"/>
        </w:rPr>
        <w:t xml:space="preserve">of </w:t>
      </w:r>
      <w:r w:rsidRPr="00C71F10">
        <w:rPr>
          <w:rFonts w:ascii="Arial" w:hAnsi="Arial" w:cs="Arial"/>
        </w:rPr>
        <w:t xml:space="preserve">national or regional </w:t>
      </w:r>
      <w:r w:rsidR="006F0742">
        <w:rPr>
          <w:rFonts w:ascii="Arial" w:hAnsi="Arial" w:cs="Arial"/>
        </w:rPr>
        <w:t>implementation</w:t>
      </w:r>
      <w:r w:rsidRPr="00C71F10">
        <w:rPr>
          <w:rFonts w:ascii="Arial" w:hAnsi="Arial" w:cs="Arial"/>
        </w:rPr>
        <w:t>;</w:t>
      </w:r>
    </w:p>
    <w:p w14:paraId="199A7CE7" w14:textId="507C99A7" w:rsidR="00A66716" w:rsidRPr="009A5358" w:rsidRDefault="00A66716" w:rsidP="00A66716">
      <w:pPr>
        <w:pStyle w:val="HTMLpr-formatado"/>
        <w:widowControl w:val="0"/>
        <w:numPr>
          <w:ilvl w:val="2"/>
          <w:numId w:val="6"/>
        </w:numPr>
        <w:spacing w:after="120"/>
        <w:ind w:right="-142"/>
        <w:jc w:val="both"/>
        <w:rPr>
          <w:rFonts w:ascii="Arial" w:hAnsi="Arial" w:cs="Arial"/>
        </w:rPr>
      </w:pPr>
      <w:r w:rsidRPr="009A5358">
        <w:rPr>
          <w:rFonts w:ascii="Arial" w:hAnsi="Arial" w:cs="Arial"/>
        </w:rPr>
        <w:t>Manager</w:t>
      </w:r>
      <w:r w:rsidR="006F0742">
        <w:rPr>
          <w:rFonts w:ascii="Arial" w:hAnsi="Arial" w:cs="Arial"/>
        </w:rPr>
        <w:t>s</w:t>
      </w:r>
      <w:r w:rsidRPr="009A5358">
        <w:rPr>
          <w:rFonts w:ascii="Arial" w:hAnsi="Arial" w:cs="Arial"/>
        </w:rPr>
        <w:t xml:space="preserve">, assistant </w:t>
      </w:r>
      <w:r w:rsidR="006F0742">
        <w:rPr>
          <w:rFonts w:ascii="Arial" w:hAnsi="Arial" w:cs="Arial"/>
        </w:rPr>
        <w:t>managers</w:t>
      </w:r>
      <w:r w:rsidRPr="009A5358">
        <w:rPr>
          <w:rFonts w:ascii="Arial" w:hAnsi="Arial" w:cs="Arial"/>
        </w:rPr>
        <w:t xml:space="preserve"> and members of the board </w:t>
      </w:r>
      <w:r w:rsidR="006F0742">
        <w:rPr>
          <w:rFonts w:ascii="Arial" w:hAnsi="Arial" w:cs="Arial"/>
        </w:rPr>
        <w:t xml:space="preserve">of directors </w:t>
      </w:r>
      <w:r w:rsidRPr="009A5358">
        <w:rPr>
          <w:rFonts w:ascii="Arial" w:hAnsi="Arial" w:cs="Arial"/>
        </w:rPr>
        <w:t>or persons performing equivalent functions in an international organization.</w:t>
      </w:r>
    </w:p>
    <w:p w14:paraId="56B6681B" w14:textId="77777777" w:rsidR="00A66716" w:rsidRPr="009A5358" w:rsidRDefault="00A66716" w:rsidP="00A66716">
      <w:pPr>
        <w:pStyle w:val="HTMLpr-formatado"/>
        <w:widowControl w:val="0"/>
        <w:spacing w:after="120"/>
        <w:ind w:right="-142"/>
        <w:jc w:val="both"/>
        <w:rPr>
          <w:rFonts w:ascii="Arial" w:hAnsi="Arial" w:cs="Arial"/>
        </w:rPr>
      </w:pPr>
    </w:p>
    <w:p w14:paraId="2EC4CADF" w14:textId="778A41C1" w:rsidR="00A66716" w:rsidRPr="001D3436" w:rsidRDefault="006F0742" w:rsidP="00A66716">
      <w:pPr>
        <w:pStyle w:val="PargrafodaLista"/>
        <w:numPr>
          <w:ilvl w:val="1"/>
          <w:numId w:val="6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Close </w:t>
      </w:r>
      <w:r w:rsidR="00463AE5">
        <w:rPr>
          <w:rFonts w:ascii="Arial" w:hAnsi="Arial" w:cs="Arial"/>
          <w:b/>
          <w:sz w:val="20"/>
          <w:szCs w:val="20"/>
          <w:lang w:val="en-US"/>
        </w:rPr>
        <w:t>F</w:t>
      </w:r>
      <w:r w:rsidR="00A66716" w:rsidRPr="001D3436">
        <w:rPr>
          <w:rFonts w:ascii="Arial" w:hAnsi="Arial" w:cs="Arial"/>
          <w:b/>
          <w:sz w:val="20"/>
          <w:szCs w:val="20"/>
          <w:lang w:val="en-US"/>
        </w:rPr>
        <w:t xml:space="preserve">amily </w:t>
      </w:r>
      <w:r w:rsidR="00463AE5">
        <w:rPr>
          <w:rFonts w:ascii="Arial" w:hAnsi="Arial" w:cs="Arial"/>
          <w:b/>
          <w:sz w:val="20"/>
          <w:szCs w:val="20"/>
          <w:lang w:val="en-US"/>
        </w:rPr>
        <w:t xml:space="preserve">members </w:t>
      </w:r>
      <w:r w:rsidR="00A66716">
        <w:rPr>
          <w:rFonts w:ascii="Arial" w:hAnsi="Arial" w:cs="Arial"/>
          <w:sz w:val="20"/>
          <w:szCs w:val="20"/>
          <w:lang w:val="en-US"/>
        </w:rPr>
        <w:t>are</w:t>
      </w:r>
      <w:r w:rsidR="00463AE5">
        <w:rPr>
          <w:rFonts w:ascii="Arial" w:hAnsi="Arial" w:cs="Arial"/>
          <w:sz w:val="20"/>
          <w:szCs w:val="20"/>
          <w:lang w:val="en-US"/>
        </w:rPr>
        <w:t>:</w:t>
      </w:r>
    </w:p>
    <w:p w14:paraId="4EA7988A" w14:textId="6E9AE8FA" w:rsidR="00A66716" w:rsidRDefault="00A66716" w:rsidP="00A66716">
      <w:pPr>
        <w:pStyle w:val="PargrafodaLista"/>
        <w:numPr>
          <w:ilvl w:val="2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459F5">
        <w:rPr>
          <w:rFonts w:ascii="Arial" w:hAnsi="Arial" w:cs="Arial"/>
          <w:sz w:val="20"/>
          <w:szCs w:val="20"/>
          <w:lang w:val="en-US"/>
        </w:rPr>
        <w:t>Direct ascend</w:t>
      </w:r>
      <w:r w:rsidR="00463AE5">
        <w:rPr>
          <w:rFonts w:ascii="Arial" w:hAnsi="Arial" w:cs="Arial"/>
          <w:sz w:val="20"/>
          <w:szCs w:val="20"/>
          <w:lang w:val="en-US"/>
        </w:rPr>
        <w:t>ants</w:t>
      </w:r>
      <w:r w:rsidRPr="001459F5">
        <w:rPr>
          <w:rFonts w:ascii="Arial" w:hAnsi="Arial" w:cs="Arial"/>
          <w:sz w:val="20"/>
          <w:szCs w:val="20"/>
          <w:lang w:val="en-US"/>
        </w:rPr>
        <w:t xml:space="preserve"> and descend</w:t>
      </w:r>
      <w:r w:rsidR="00463AE5">
        <w:rPr>
          <w:rFonts w:ascii="Arial" w:hAnsi="Arial" w:cs="Arial"/>
          <w:sz w:val="20"/>
          <w:szCs w:val="20"/>
          <w:lang w:val="en-US"/>
        </w:rPr>
        <w:t>ants</w:t>
      </w:r>
      <w:r w:rsidRPr="001459F5">
        <w:rPr>
          <w:rFonts w:ascii="Arial" w:hAnsi="Arial" w:cs="Arial"/>
          <w:sz w:val="20"/>
          <w:szCs w:val="20"/>
          <w:lang w:val="en-US"/>
        </w:rPr>
        <w:t xml:space="preserve"> in a straight line from </w:t>
      </w:r>
      <w:r w:rsidR="00463AE5" w:rsidRPr="001459F5">
        <w:rPr>
          <w:rFonts w:ascii="Arial" w:hAnsi="Arial" w:cs="Arial"/>
          <w:sz w:val="20"/>
          <w:szCs w:val="20"/>
          <w:lang w:val="en-US"/>
        </w:rPr>
        <w:t>Politically Exposed Person</w:t>
      </w:r>
      <w:r w:rsidR="00463AE5">
        <w:rPr>
          <w:rFonts w:ascii="Arial" w:hAnsi="Arial" w:cs="Arial"/>
          <w:sz w:val="20"/>
          <w:szCs w:val="20"/>
          <w:lang w:val="en-US"/>
        </w:rPr>
        <w:t>s</w:t>
      </w:r>
      <w:r w:rsidRPr="001459F5">
        <w:rPr>
          <w:rFonts w:ascii="Arial" w:hAnsi="Arial" w:cs="Arial"/>
          <w:sz w:val="20"/>
          <w:szCs w:val="20"/>
          <w:lang w:val="en-US"/>
        </w:rPr>
        <w:t xml:space="preserve">.  </w:t>
      </w:r>
    </w:p>
    <w:p w14:paraId="0E93C392" w14:textId="1F439E4C" w:rsidR="00A66716" w:rsidRDefault="00A66716" w:rsidP="00A66716">
      <w:pPr>
        <w:pStyle w:val="PargrafodaLista"/>
        <w:numPr>
          <w:ilvl w:val="2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spouses or </w:t>
      </w:r>
      <w:r w:rsidR="00463AE5">
        <w:rPr>
          <w:rFonts w:ascii="Arial" w:hAnsi="Arial" w:cs="Arial"/>
          <w:sz w:val="20"/>
          <w:szCs w:val="20"/>
          <w:lang w:val="en-US"/>
        </w:rPr>
        <w:t xml:space="preserve">partners in cohabitation </w:t>
      </w:r>
      <w:r>
        <w:rPr>
          <w:rFonts w:ascii="Arial" w:hAnsi="Arial" w:cs="Arial"/>
          <w:sz w:val="20"/>
          <w:szCs w:val="20"/>
          <w:lang w:val="en-US"/>
        </w:rPr>
        <w:t xml:space="preserve">of </w:t>
      </w:r>
      <w:r w:rsidR="00463AE5">
        <w:rPr>
          <w:rFonts w:ascii="Arial" w:hAnsi="Arial" w:cs="Arial"/>
          <w:sz w:val="20"/>
          <w:szCs w:val="20"/>
          <w:lang w:val="en-US"/>
        </w:rPr>
        <w:t xml:space="preserve">Politically Exposed Persons </w:t>
      </w:r>
      <w:r>
        <w:rPr>
          <w:rFonts w:ascii="Arial" w:hAnsi="Arial" w:cs="Arial"/>
          <w:sz w:val="20"/>
          <w:szCs w:val="20"/>
          <w:lang w:val="en-US"/>
        </w:rPr>
        <w:t xml:space="preserve">and </w:t>
      </w:r>
      <w:r w:rsidR="00463AE5">
        <w:rPr>
          <w:rFonts w:ascii="Arial" w:hAnsi="Arial" w:cs="Arial"/>
          <w:sz w:val="20"/>
          <w:szCs w:val="20"/>
          <w:lang w:val="en-US"/>
        </w:rPr>
        <w:t xml:space="preserve">of </w:t>
      </w:r>
      <w:r>
        <w:rPr>
          <w:rFonts w:ascii="Arial" w:hAnsi="Arial" w:cs="Arial"/>
          <w:sz w:val="20"/>
          <w:szCs w:val="20"/>
          <w:lang w:val="en-US"/>
        </w:rPr>
        <w:t xml:space="preserve">the persons referred to in the </w:t>
      </w:r>
      <w:r w:rsidR="00463AE5">
        <w:rPr>
          <w:rFonts w:ascii="Arial" w:hAnsi="Arial" w:cs="Arial"/>
          <w:sz w:val="20"/>
          <w:szCs w:val="20"/>
          <w:lang w:val="en-US"/>
        </w:rPr>
        <w:t>preceding paragraph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55C27EEC" w14:textId="77777777" w:rsidR="00A66716" w:rsidRDefault="00A66716" w:rsidP="00A66716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18BF722" w14:textId="292CEAC5" w:rsidR="00A66716" w:rsidRDefault="00A66716" w:rsidP="00A66716">
      <w:pPr>
        <w:pStyle w:val="PargrafodaLista"/>
        <w:numPr>
          <w:ilvl w:val="1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Persons Known to be </w:t>
      </w:r>
      <w:r w:rsidR="00463AE5">
        <w:rPr>
          <w:rFonts w:ascii="Arial" w:hAnsi="Arial" w:cs="Arial"/>
          <w:b/>
          <w:sz w:val="20"/>
          <w:szCs w:val="20"/>
          <w:lang w:val="en-US"/>
        </w:rPr>
        <w:t>C</w:t>
      </w:r>
      <w:r>
        <w:rPr>
          <w:rFonts w:ascii="Arial" w:hAnsi="Arial" w:cs="Arial"/>
          <w:b/>
          <w:sz w:val="20"/>
          <w:szCs w:val="20"/>
          <w:lang w:val="en-US"/>
        </w:rPr>
        <w:t xml:space="preserve">lose </w:t>
      </w:r>
      <w:r w:rsidR="00463AE5">
        <w:rPr>
          <w:rFonts w:ascii="Arial" w:hAnsi="Arial" w:cs="Arial"/>
          <w:b/>
          <w:sz w:val="20"/>
          <w:szCs w:val="20"/>
          <w:lang w:val="en-US"/>
        </w:rPr>
        <w:t>A</w:t>
      </w:r>
      <w:r>
        <w:rPr>
          <w:rFonts w:ascii="Arial" w:hAnsi="Arial" w:cs="Arial"/>
          <w:b/>
          <w:sz w:val="20"/>
          <w:szCs w:val="20"/>
          <w:lang w:val="en-US"/>
        </w:rPr>
        <w:t>ssociate</w:t>
      </w:r>
      <w:r w:rsidR="00463AE5">
        <w:rPr>
          <w:rFonts w:ascii="Arial" w:hAnsi="Arial" w:cs="Arial"/>
          <w:b/>
          <w:sz w:val="20"/>
          <w:szCs w:val="20"/>
          <w:lang w:val="en-US"/>
        </w:rPr>
        <w:t>s</w:t>
      </w:r>
      <w:r w:rsidRPr="0075409F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75409F">
        <w:rPr>
          <w:rFonts w:ascii="Arial" w:hAnsi="Arial" w:cs="Arial"/>
          <w:sz w:val="20"/>
          <w:szCs w:val="20"/>
          <w:lang w:val="en-US"/>
        </w:rPr>
        <w:t>are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</w:p>
    <w:p w14:paraId="11948D33" w14:textId="5582D601" w:rsidR="00A66716" w:rsidRDefault="00A66716" w:rsidP="00A66716">
      <w:pPr>
        <w:pStyle w:val="PargrafodaLista"/>
        <w:numPr>
          <w:ilvl w:val="2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25FCA">
        <w:rPr>
          <w:rFonts w:ascii="Arial" w:hAnsi="Arial" w:cs="Arial"/>
          <w:sz w:val="20"/>
          <w:szCs w:val="20"/>
          <w:lang w:val="en-US"/>
        </w:rPr>
        <w:t>Any natural person</w:t>
      </w:r>
      <w:r>
        <w:rPr>
          <w:rFonts w:ascii="Arial" w:hAnsi="Arial" w:cs="Arial"/>
          <w:sz w:val="20"/>
          <w:szCs w:val="20"/>
          <w:lang w:val="en-US"/>
        </w:rPr>
        <w:t xml:space="preserve">, known as a co-owner with a </w:t>
      </w:r>
      <w:r w:rsidR="00463AE5">
        <w:rPr>
          <w:rFonts w:ascii="Arial" w:hAnsi="Arial" w:cs="Arial"/>
          <w:sz w:val="20"/>
          <w:szCs w:val="20"/>
          <w:lang w:val="en-US"/>
        </w:rPr>
        <w:t>Politically Exposed Person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="00463AE5">
        <w:rPr>
          <w:rFonts w:ascii="Arial" w:hAnsi="Arial" w:cs="Arial"/>
          <w:sz w:val="20"/>
          <w:szCs w:val="20"/>
          <w:lang w:val="en-US"/>
        </w:rPr>
        <w:t xml:space="preserve">of </w:t>
      </w:r>
      <w:r>
        <w:rPr>
          <w:rFonts w:ascii="Arial" w:hAnsi="Arial" w:cs="Arial"/>
          <w:sz w:val="20"/>
          <w:szCs w:val="20"/>
          <w:lang w:val="en-US"/>
        </w:rPr>
        <w:t xml:space="preserve">a legal person or </w:t>
      </w:r>
      <w:r w:rsidR="00463AE5">
        <w:rPr>
          <w:rFonts w:ascii="Arial" w:hAnsi="Arial" w:cs="Arial"/>
          <w:sz w:val="20"/>
          <w:szCs w:val="20"/>
          <w:lang w:val="en-US"/>
        </w:rPr>
        <w:t xml:space="preserve">of </w:t>
      </w: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="00463AE5">
        <w:rPr>
          <w:rFonts w:ascii="Arial" w:hAnsi="Arial" w:cs="Arial"/>
          <w:sz w:val="20"/>
          <w:szCs w:val="20"/>
          <w:lang w:val="en-US"/>
        </w:rPr>
        <w:t>legal arrangement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0AF999B3" w14:textId="4D860404" w:rsidR="00A66716" w:rsidRDefault="00A66716" w:rsidP="00A66716">
      <w:pPr>
        <w:pStyle w:val="PargrafodaLista"/>
        <w:numPr>
          <w:ilvl w:val="2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Any person who owns share capital or holds voting rights of a legal person or </w:t>
      </w:r>
      <w:r w:rsidR="00463AE5">
        <w:rPr>
          <w:rFonts w:ascii="Arial" w:hAnsi="Arial" w:cs="Arial"/>
          <w:sz w:val="20"/>
          <w:szCs w:val="20"/>
          <w:lang w:val="en-US"/>
        </w:rPr>
        <w:t xml:space="preserve">part </w:t>
      </w:r>
      <w:r>
        <w:rPr>
          <w:rFonts w:ascii="Arial" w:hAnsi="Arial" w:cs="Arial"/>
          <w:sz w:val="20"/>
          <w:szCs w:val="20"/>
          <w:lang w:val="en-US"/>
        </w:rPr>
        <w:t xml:space="preserve">of a </w:t>
      </w:r>
      <w:r w:rsidR="00463AE5">
        <w:rPr>
          <w:rFonts w:ascii="Arial" w:hAnsi="Arial" w:cs="Arial"/>
          <w:sz w:val="20"/>
          <w:szCs w:val="20"/>
          <w:lang w:val="en-US"/>
        </w:rPr>
        <w:t>legal arrangement</w:t>
      </w:r>
      <w:r>
        <w:rPr>
          <w:rFonts w:ascii="Arial" w:hAnsi="Arial" w:cs="Arial"/>
          <w:sz w:val="20"/>
          <w:szCs w:val="20"/>
          <w:lang w:val="en-US"/>
        </w:rPr>
        <w:t xml:space="preserve">, known </w:t>
      </w:r>
      <w:r w:rsidR="00463AE5">
        <w:rPr>
          <w:rFonts w:ascii="Arial" w:hAnsi="Arial" w:cs="Arial"/>
          <w:sz w:val="20"/>
          <w:szCs w:val="20"/>
          <w:lang w:val="en-US"/>
        </w:rPr>
        <w:t xml:space="preserve">for </w:t>
      </w:r>
      <w:r>
        <w:rPr>
          <w:rFonts w:ascii="Arial" w:hAnsi="Arial" w:cs="Arial"/>
          <w:sz w:val="20"/>
          <w:szCs w:val="20"/>
          <w:lang w:val="en-US"/>
        </w:rPr>
        <w:t xml:space="preserve">having </w:t>
      </w:r>
      <w:r w:rsidR="00463AE5">
        <w:rPr>
          <w:rFonts w:ascii="Arial" w:hAnsi="Arial" w:cs="Arial"/>
          <w:sz w:val="20"/>
          <w:szCs w:val="20"/>
          <w:lang w:val="en-US"/>
        </w:rPr>
        <w:t xml:space="preserve">as </w:t>
      </w:r>
      <w:r>
        <w:rPr>
          <w:rFonts w:ascii="Arial" w:hAnsi="Arial" w:cs="Arial"/>
          <w:sz w:val="20"/>
          <w:szCs w:val="20"/>
          <w:lang w:val="en-US"/>
        </w:rPr>
        <w:t xml:space="preserve">a beneficial owner </w:t>
      </w:r>
      <w:r w:rsidR="00463AE5">
        <w:rPr>
          <w:rFonts w:ascii="Arial" w:hAnsi="Arial" w:cs="Arial"/>
          <w:sz w:val="20"/>
          <w:szCs w:val="20"/>
          <w:lang w:val="en-US"/>
        </w:rPr>
        <w:t>a Politically Exposed Person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248A1609" w14:textId="4D4CFED1" w:rsidR="00A66716" w:rsidRPr="00625FCA" w:rsidRDefault="00A66716" w:rsidP="00A66716">
      <w:pPr>
        <w:pStyle w:val="PargrafodaLista"/>
        <w:numPr>
          <w:ilvl w:val="2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Any natural person known as having corporate, commercial or professional relations with a </w:t>
      </w:r>
      <w:r w:rsidR="00463AE5">
        <w:rPr>
          <w:rFonts w:ascii="Arial" w:hAnsi="Arial" w:cs="Arial"/>
          <w:sz w:val="20"/>
          <w:szCs w:val="20"/>
          <w:lang w:val="en-US"/>
        </w:rPr>
        <w:t>Politically Exposed Person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40B7FD6C" w14:textId="6AECEFD5" w:rsidR="00A04C35" w:rsidRPr="00C816F1" w:rsidRDefault="00A04C35" w:rsidP="00A66716">
      <w:pPr>
        <w:spacing w:line="360" w:lineRule="auto"/>
        <w:jc w:val="center"/>
        <w:rPr>
          <w:rFonts w:ascii="Arial" w:hAnsi="Arial" w:cs="Arial"/>
          <w:sz w:val="16"/>
          <w:szCs w:val="16"/>
          <w:lang w:val="en-GB"/>
        </w:rPr>
      </w:pPr>
    </w:p>
    <w:sectPr w:rsidR="00A04C35" w:rsidRPr="00C816F1" w:rsidSect="00B3706F">
      <w:headerReference w:type="default" r:id="rId9"/>
      <w:footerReference w:type="default" r:id="rId10"/>
      <w:pgSz w:w="11906" w:h="16838"/>
      <w:pgMar w:top="621" w:right="1133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57396" w14:textId="77777777" w:rsidR="005E190B" w:rsidRDefault="005E190B" w:rsidP="00FA599B">
      <w:pPr>
        <w:spacing w:after="0" w:line="240" w:lineRule="auto"/>
      </w:pPr>
      <w:r>
        <w:separator/>
      </w:r>
    </w:p>
  </w:endnote>
  <w:endnote w:type="continuationSeparator" w:id="0">
    <w:p w14:paraId="5AE211DB" w14:textId="77777777" w:rsidR="005E190B" w:rsidRDefault="005E190B" w:rsidP="00FA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1902E" w14:textId="31D05E77" w:rsidR="006F6058" w:rsidRDefault="0006348E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C6BCE6C" wp14:editId="093A361C">
          <wp:simplePos x="0" y="0"/>
          <wp:positionH relativeFrom="margin">
            <wp:align>left</wp:align>
          </wp:positionH>
          <wp:positionV relativeFrom="paragraph">
            <wp:posOffset>-108585</wp:posOffset>
          </wp:positionV>
          <wp:extent cx="5762625" cy="7715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11FF4" w14:textId="77777777" w:rsidR="005E190B" w:rsidRDefault="005E190B" w:rsidP="00FA599B">
      <w:pPr>
        <w:spacing w:after="0" w:line="240" w:lineRule="auto"/>
      </w:pPr>
      <w:r>
        <w:separator/>
      </w:r>
    </w:p>
  </w:footnote>
  <w:footnote w:type="continuationSeparator" w:id="0">
    <w:p w14:paraId="2091B91A" w14:textId="77777777" w:rsidR="005E190B" w:rsidRDefault="005E190B" w:rsidP="00FA5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717DF" w14:textId="3245AB97" w:rsidR="006F6058" w:rsidRDefault="006F6058" w:rsidP="00B3706F">
    <w:pPr>
      <w:pStyle w:val="Cabealho"/>
      <w:ind w:left="-1701" w:right="-1133"/>
      <w:rPr>
        <w:noProof/>
        <w:lang w:eastAsia="pt-PT"/>
      </w:rPr>
    </w:pPr>
  </w:p>
  <w:p w14:paraId="35D497D2" w14:textId="2EA97702" w:rsidR="00470BD2" w:rsidRDefault="00470BD2" w:rsidP="00B3706F">
    <w:pPr>
      <w:pStyle w:val="Cabealho"/>
      <w:ind w:left="-1701" w:right="-1133"/>
      <w:rPr>
        <w:noProof/>
        <w:lang w:eastAsia="pt-PT"/>
      </w:rPr>
    </w:pPr>
  </w:p>
  <w:p w14:paraId="36475EDE" w14:textId="65B11786" w:rsidR="00470BD2" w:rsidRDefault="00470BD2" w:rsidP="00B3706F">
    <w:pPr>
      <w:pStyle w:val="Cabealho"/>
      <w:ind w:left="-1701" w:right="-1133"/>
      <w:rPr>
        <w:noProof/>
        <w:lang w:eastAsia="pt-PT"/>
      </w:rPr>
    </w:pPr>
    <w:r w:rsidRPr="00470BD2"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289F97AD" wp14:editId="482947F1">
          <wp:simplePos x="0" y="0"/>
          <wp:positionH relativeFrom="margin">
            <wp:align>right</wp:align>
          </wp:positionH>
          <wp:positionV relativeFrom="paragraph">
            <wp:posOffset>120015</wp:posOffset>
          </wp:positionV>
          <wp:extent cx="1798955" cy="306705"/>
          <wp:effectExtent l="0" t="0" r="0" b="0"/>
          <wp:wrapSquare wrapText="bothSides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3050A8" w14:textId="655A9BEB" w:rsidR="00470BD2" w:rsidRDefault="00470BD2" w:rsidP="00B3706F">
    <w:pPr>
      <w:pStyle w:val="Cabealho"/>
      <w:ind w:left="-1701" w:right="-1133"/>
      <w:rPr>
        <w:noProof/>
        <w:lang w:eastAsia="pt-PT"/>
      </w:rPr>
    </w:pPr>
  </w:p>
  <w:p w14:paraId="4CE0E3AA" w14:textId="6A8AC580" w:rsidR="00470BD2" w:rsidRDefault="00470BD2" w:rsidP="00B3706F">
    <w:pPr>
      <w:pStyle w:val="Cabealho"/>
      <w:ind w:left="-1701" w:right="-1133"/>
      <w:rPr>
        <w:noProof/>
        <w:lang w:eastAsia="pt-PT"/>
      </w:rPr>
    </w:pPr>
  </w:p>
  <w:p w14:paraId="68C7AA0C" w14:textId="77777777" w:rsidR="00470BD2" w:rsidRDefault="00470BD2" w:rsidP="00B3706F">
    <w:pPr>
      <w:pStyle w:val="Cabealho"/>
      <w:ind w:left="-1701" w:right="-113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4093C"/>
    <w:multiLevelType w:val="hybridMultilevel"/>
    <w:tmpl w:val="C2F834E8"/>
    <w:lvl w:ilvl="0" w:tplc="0816001B">
      <w:start w:val="1"/>
      <w:numFmt w:val="lowerRoman"/>
      <w:lvlText w:val="%1."/>
      <w:lvlJc w:val="right"/>
      <w:pPr>
        <w:ind w:left="1276" w:hanging="360"/>
      </w:pPr>
    </w:lvl>
    <w:lvl w:ilvl="1" w:tplc="08160019">
      <w:start w:val="1"/>
      <w:numFmt w:val="lowerLetter"/>
      <w:lvlText w:val="%2."/>
      <w:lvlJc w:val="left"/>
      <w:pPr>
        <w:ind w:left="1996" w:hanging="360"/>
      </w:pPr>
    </w:lvl>
    <w:lvl w:ilvl="2" w:tplc="0816001B">
      <w:start w:val="1"/>
      <w:numFmt w:val="lowerRoman"/>
      <w:lvlText w:val="%3."/>
      <w:lvlJc w:val="right"/>
      <w:pPr>
        <w:ind w:left="2716" w:hanging="180"/>
      </w:pPr>
    </w:lvl>
    <w:lvl w:ilvl="3" w:tplc="0816000F">
      <w:start w:val="1"/>
      <w:numFmt w:val="decimal"/>
      <w:lvlText w:val="%4."/>
      <w:lvlJc w:val="left"/>
      <w:pPr>
        <w:ind w:left="3436" w:hanging="360"/>
      </w:pPr>
    </w:lvl>
    <w:lvl w:ilvl="4" w:tplc="08160019">
      <w:start w:val="1"/>
      <w:numFmt w:val="lowerLetter"/>
      <w:lvlText w:val="%5."/>
      <w:lvlJc w:val="left"/>
      <w:pPr>
        <w:ind w:left="4156" w:hanging="360"/>
      </w:pPr>
    </w:lvl>
    <w:lvl w:ilvl="5" w:tplc="0816001B">
      <w:start w:val="1"/>
      <w:numFmt w:val="lowerRoman"/>
      <w:lvlText w:val="%6."/>
      <w:lvlJc w:val="right"/>
      <w:pPr>
        <w:ind w:left="4876" w:hanging="180"/>
      </w:pPr>
    </w:lvl>
    <w:lvl w:ilvl="6" w:tplc="0816000F">
      <w:start w:val="1"/>
      <w:numFmt w:val="decimal"/>
      <w:lvlText w:val="%7."/>
      <w:lvlJc w:val="left"/>
      <w:pPr>
        <w:ind w:left="5596" w:hanging="360"/>
      </w:pPr>
    </w:lvl>
    <w:lvl w:ilvl="7" w:tplc="08160019">
      <w:start w:val="1"/>
      <w:numFmt w:val="lowerLetter"/>
      <w:lvlText w:val="%8."/>
      <w:lvlJc w:val="left"/>
      <w:pPr>
        <w:ind w:left="6316" w:hanging="360"/>
      </w:pPr>
    </w:lvl>
    <w:lvl w:ilvl="8" w:tplc="0816001B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0FE15E64"/>
    <w:multiLevelType w:val="hybridMultilevel"/>
    <w:tmpl w:val="EE5E4DC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31A4A"/>
    <w:multiLevelType w:val="multilevel"/>
    <w:tmpl w:val="F57AD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F06DB"/>
    <w:multiLevelType w:val="hybridMultilevel"/>
    <w:tmpl w:val="0E24F6D6"/>
    <w:lvl w:ilvl="0" w:tplc="836C6F66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34702A34">
      <w:start w:val="1"/>
      <w:numFmt w:val="lowerLetter"/>
      <w:lvlText w:val="%2)"/>
      <w:lvlJc w:val="left"/>
      <w:pPr>
        <w:ind w:left="723" w:hanging="570"/>
      </w:pPr>
      <w:rPr>
        <w:b w:val="0"/>
      </w:rPr>
    </w:lvl>
    <w:lvl w:ilvl="2" w:tplc="0816001B">
      <w:start w:val="1"/>
      <w:numFmt w:val="lowerRoman"/>
      <w:lvlText w:val="%3."/>
      <w:lvlJc w:val="right"/>
      <w:pPr>
        <w:ind w:left="1233" w:hanging="180"/>
      </w:pPr>
    </w:lvl>
    <w:lvl w:ilvl="3" w:tplc="0816000F">
      <w:start w:val="1"/>
      <w:numFmt w:val="decimal"/>
      <w:lvlText w:val="%4."/>
      <w:lvlJc w:val="left"/>
      <w:pPr>
        <w:ind w:left="1953" w:hanging="360"/>
      </w:pPr>
    </w:lvl>
    <w:lvl w:ilvl="4" w:tplc="08160019">
      <w:start w:val="1"/>
      <w:numFmt w:val="lowerLetter"/>
      <w:lvlText w:val="%5."/>
      <w:lvlJc w:val="left"/>
      <w:pPr>
        <w:ind w:left="2673" w:hanging="360"/>
      </w:pPr>
    </w:lvl>
    <w:lvl w:ilvl="5" w:tplc="0816001B">
      <w:start w:val="1"/>
      <w:numFmt w:val="lowerRoman"/>
      <w:lvlText w:val="%6."/>
      <w:lvlJc w:val="right"/>
      <w:pPr>
        <w:ind w:left="3393" w:hanging="180"/>
      </w:pPr>
    </w:lvl>
    <w:lvl w:ilvl="6" w:tplc="0816000F">
      <w:start w:val="1"/>
      <w:numFmt w:val="decimal"/>
      <w:lvlText w:val="%7."/>
      <w:lvlJc w:val="left"/>
      <w:pPr>
        <w:ind w:left="4113" w:hanging="360"/>
      </w:pPr>
    </w:lvl>
    <w:lvl w:ilvl="7" w:tplc="08160019">
      <w:start w:val="1"/>
      <w:numFmt w:val="lowerLetter"/>
      <w:lvlText w:val="%8."/>
      <w:lvlJc w:val="left"/>
      <w:pPr>
        <w:ind w:left="4833" w:hanging="360"/>
      </w:pPr>
    </w:lvl>
    <w:lvl w:ilvl="8" w:tplc="0816001B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DBA3B59"/>
    <w:multiLevelType w:val="hybridMultilevel"/>
    <w:tmpl w:val="EF7E4A16"/>
    <w:lvl w:ilvl="0" w:tplc="90AA498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44D2A"/>
    <w:multiLevelType w:val="hybridMultilevel"/>
    <w:tmpl w:val="69C060D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D28A6"/>
    <w:multiLevelType w:val="hybridMultilevel"/>
    <w:tmpl w:val="2DE89908"/>
    <w:lvl w:ilvl="0" w:tplc="69B495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D52AB"/>
    <w:multiLevelType w:val="hybridMultilevel"/>
    <w:tmpl w:val="890C0290"/>
    <w:lvl w:ilvl="0" w:tplc="E580F874">
      <w:start w:val="1"/>
      <w:numFmt w:val="lowerRoman"/>
      <w:lvlText w:val="%1)"/>
      <w:lvlJc w:val="righ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62B66"/>
    <w:multiLevelType w:val="hybridMultilevel"/>
    <w:tmpl w:val="6042341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335CFE"/>
    <w:multiLevelType w:val="hybridMultilevel"/>
    <w:tmpl w:val="890C0290"/>
    <w:lvl w:ilvl="0" w:tplc="E580F874">
      <w:start w:val="1"/>
      <w:numFmt w:val="lowerRoman"/>
      <w:lvlText w:val="%1)"/>
      <w:lvlJc w:val="righ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72292"/>
    <w:multiLevelType w:val="hybridMultilevel"/>
    <w:tmpl w:val="E1E819CA"/>
    <w:lvl w:ilvl="0" w:tplc="90AA498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C7E41"/>
    <w:multiLevelType w:val="hybridMultilevel"/>
    <w:tmpl w:val="890C0290"/>
    <w:lvl w:ilvl="0" w:tplc="E580F874">
      <w:start w:val="1"/>
      <w:numFmt w:val="lowerRoman"/>
      <w:lvlText w:val="%1)"/>
      <w:lvlJc w:val="right"/>
      <w:pPr>
        <w:ind w:left="1428" w:hanging="360"/>
      </w:pPr>
    </w:lvl>
    <w:lvl w:ilvl="1" w:tplc="08160019">
      <w:start w:val="1"/>
      <w:numFmt w:val="lowerLetter"/>
      <w:lvlText w:val="%2."/>
      <w:lvlJc w:val="left"/>
      <w:pPr>
        <w:ind w:left="2148" w:hanging="360"/>
      </w:pPr>
    </w:lvl>
    <w:lvl w:ilvl="2" w:tplc="0816001B">
      <w:start w:val="1"/>
      <w:numFmt w:val="lowerRoman"/>
      <w:lvlText w:val="%3."/>
      <w:lvlJc w:val="right"/>
      <w:pPr>
        <w:ind w:left="2868" w:hanging="180"/>
      </w:pPr>
    </w:lvl>
    <w:lvl w:ilvl="3" w:tplc="0816000F">
      <w:start w:val="1"/>
      <w:numFmt w:val="decimal"/>
      <w:lvlText w:val="%4."/>
      <w:lvlJc w:val="left"/>
      <w:pPr>
        <w:ind w:left="3588" w:hanging="360"/>
      </w:pPr>
    </w:lvl>
    <w:lvl w:ilvl="4" w:tplc="08160019">
      <w:start w:val="1"/>
      <w:numFmt w:val="lowerLetter"/>
      <w:lvlText w:val="%5."/>
      <w:lvlJc w:val="left"/>
      <w:pPr>
        <w:ind w:left="4308" w:hanging="360"/>
      </w:pPr>
    </w:lvl>
    <w:lvl w:ilvl="5" w:tplc="0816001B">
      <w:start w:val="1"/>
      <w:numFmt w:val="lowerRoman"/>
      <w:lvlText w:val="%6."/>
      <w:lvlJc w:val="right"/>
      <w:pPr>
        <w:ind w:left="5028" w:hanging="180"/>
      </w:pPr>
    </w:lvl>
    <w:lvl w:ilvl="6" w:tplc="0816000F">
      <w:start w:val="1"/>
      <w:numFmt w:val="decimal"/>
      <w:lvlText w:val="%7."/>
      <w:lvlJc w:val="left"/>
      <w:pPr>
        <w:ind w:left="5748" w:hanging="360"/>
      </w:pPr>
    </w:lvl>
    <w:lvl w:ilvl="7" w:tplc="08160019">
      <w:start w:val="1"/>
      <w:numFmt w:val="lowerLetter"/>
      <w:lvlText w:val="%8."/>
      <w:lvlJc w:val="left"/>
      <w:pPr>
        <w:ind w:left="6468" w:hanging="360"/>
      </w:pPr>
    </w:lvl>
    <w:lvl w:ilvl="8" w:tplc="0816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9EE6C50"/>
    <w:multiLevelType w:val="hybridMultilevel"/>
    <w:tmpl w:val="010441BE"/>
    <w:lvl w:ilvl="0" w:tplc="0816001B">
      <w:start w:val="1"/>
      <w:numFmt w:val="lowerRoman"/>
      <w:lvlText w:val="%1."/>
      <w:lvlJc w:val="right"/>
      <w:pPr>
        <w:ind w:left="1276" w:hanging="360"/>
      </w:pPr>
    </w:lvl>
    <w:lvl w:ilvl="1" w:tplc="08160019">
      <w:start w:val="1"/>
      <w:numFmt w:val="lowerLetter"/>
      <w:lvlText w:val="%2."/>
      <w:lvlJc w:val="left"/>
      <w:pPr>
        <w:ind w:left="1996" w:hanging="360"/>
      </w:pPr>
    </w:lvl>
    <w:lvl w:ilvl="2" w:tplc="0816001B">
      <w:start w:val="1"/>
      <w:numFmt w:val="lowerRoman"/>
      <w:lvlText w:val="%3."/>
      <w:lvlJc w:val="right"/>
      <w:pPr>
        <w:ind w:left="2716" w:hanging="180"/>
      </w:pPr>
    </w:lvl>
    <w:lvl w:ilvl="3" w:tplc="0816000F">
      <w:start w:val="1"/>
      <w:numFmt w:val="decimal"/>
      <w:lvlText w:val="%4."/>
      <w:lvlJc w:val="left"/>
      <w:pPr>
        <w:ind w:left="3436" w:hanging="360"/>
      </w:pPr>
    </w:lvl>
    <w:lvl w:ilvl="4" w:tplc="08160019">
      <w:start w:val="1"/>
      <w:numFmt w:val="lowerLetter"/>
      <w:lvlText w:val="%5."/>
      <w:lvlJc w:val="left"/>
      <w:pPr>
        <w:ind w:left="4156" w:hanging="360"/>
      </w:pPr>
    </w:lvl>
    <w:lvl w:ilvl="5" w:tplc="0816001B">
      <w:start w:val="1"/>
      <w:numFmt w:val="lowerRoman"/>
      <w:lvlText w:val="%6."/>
      <w:lvlJc w:val="right"/>
      <w:pPr>
        <w:ind w:left="4876" w:hanging="180"/>
      </w:pPr>
    </w:lvl>
    <w:lvl w:ilvl="6" w:tplc="0816000F">
      <w:start w:val="1"/>
      <w:numFmt w:val="decimal"/>
      <w:lvlText w:val="%7."/>
      <w:lvlJc w:val="left"/>
      <w:pPr>
        <w:ind w:left="5596" w:hanging="360"/>
      </w:pPr>
    </w:lvl>
    <w:lvl w:ilvl="7" w:tplc="08160019">
      <w:start w:val="1"/>
      <w:numFmt w:val="lowerLetter"/>
      <w:lvlText w:val="%8."/>
      <w:lvlJc w:val="left"/>
      <w:pPr>
        <w:ind w:left="6316" w:hanging="360"/>
      </w:pPr>
    </w:lvl>
    <w:lvl w:ilvl="8" w:tplc="0816001B">
      <w:start w:val="1"/>
      <w:numFmt w:val="lowerRoman"/>
      <w:lvlText w:val="%9."/>
      <w:lvlJc w:val="right"/>
      <w:pPr>
        <w:ind w:left="7036" w:hanging="180"/>
      </w:pPr>
    </w:lvl>
  </w:abstractNum>
  <w:abstractNum w:abstractNumId="13" w15:restartNumberingAfterBreak="0">
    <w:nsid w:val="7C6C0C1B"/>
    <w:multiLevelType w:val="hybridMultilevel"/>
    <w:tmpl w:val="1D62B70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C7A7B"/>
    <w:multiLevelType w:val="hybridMultilevel"/>
    <w:tmpl w:val="69C060D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9B"/>
    <w:rsid w:val="0001608F"/>
    <w:rsid w:val="000268AC"/>
    <w:rsid w:val="00031F6F"/>
    <w:rsid w:val="0006348E"/>
    <w:rsid w:val="000824E9"/>
    <w:rsid w:val="00084B26"/>
    <w:rsid w:val="000C496E"/>
    <w:rsid w:val="000E0A86"/>
    <w:rsid w:val="0013203A"/>
    <w:rsid w:val="00196DAC"/>
    <w:rsid w:val="001B2575"/>
    <w:rsid w:val="001B7D3B"/>
    <w:rsid w:val="001D2BDB"/>
    <w:rsid w:val="001D313E"/>
    <w:rsid w:val="001D4251"/>
    <w:rsid w:val="001F1975"/>
    <w:rsid w:val="001F5068"/>
    <w:rsid w:val="0020562D"/>
    <w:rsid w:val="00232DF9"/>
    <w:rsid w:val="003A1168"/>
    <w:rsid w:val="003A4DE0"/>
    <w:rsid w:val="003C2837"/>
    <w:rsid w:val="003D22D3"/>
    <w:rsid w:val="0041738E"/>
    <w:rsid w:val="004374A3"/>
    <w:rsid w:val="00441DDB"/>
    <w:rsid w:val="00460637"/>
    <w:rsid w:val="00463AE5"/>
    <w:rsid w:val="00470BD2"/>
    <w:rsid w:val="0047555E"/>
    <w:rsid w:val="004C1E5A"/>
    <w:rsid w:val="00576E64"/>
    <w:rsid w:val="005D16F0"/>
    <w:rsid w:val="005D1E2C"/>
    <w:rsid w:val="005E190B"/>
    <w:rsid w:val="005F0945"/>
    <w:rsid w:val="00633B8D"/>
    <w:rsid w:val="00670FA8"/>
    <w:rsid w:val="00672F1C"/>
    <w:rsid w:val="00686FD6"/>
    <w:rsid w:val="006A23C0"/>
    <w:rsid w:val="006A4EF2"/>
    <w:rsid w:val="006C451B"/>
    <w:rsid w:val="006F0742"/>
    <w:rsid w:val="006F6058"/>
    <w:rsid w:val="0070111A"/>
    <w:rsid w:val="00745C14"/>
    <w:rsid w:val="00762A32"/>
    <w:rsid w:val="00763521"/>
    <w:rsid w:val="00766419"/>
    <w:rsid w:val="0077543E"/>
    <w:rsid w:val="00794519"/>
    <w:rsid w:val="007A1E5C"/>
    <w:rsid w:val="007A56BC"/>
    <w:rsid w:val="007E50C2"/>
    <w:rsid w:val="00800A6E"/>
    <w:rsid w:val="008232C5"/>
    <w:rsid w:val="00833503"/>
    <w:rsid w:val="00845634"/>
    <w:rsid w:val="008A3C3B"/>
    <w:rsid w:val="008E7641"/>
    <w:rsid w:val="0090126C"/>
    <w:rsid w:val="00923D90"/>
    <w:rsid w:val="009457EC"/>
    <w:rsid w:val="00961778"/>
    <w:rsid w:val="00973FBD"/>
    <w:rsid w:val="009922F4"/>
    <w:rsid w:val="009A6048"/>
    <w:rsid w:val="009E3226"/>
    <w:rsid w:val="009F4504"/>
    <w:rsid w:val="00A04C35"/>
    <w:rsid w:val="00A132FE"/>
    <w:rsid w:val="00A34153"/>
    <w:rsid w:val="00A5198E"/>
    <w:rsid w:val="00A66716"/>
    <w:rsid w:val="00A725F0"/>
    <w:rsid w:val="00A77C46"/>
    <w:rsid w:val="00A83D26"/>
    <w:rsid w:val="00AA1E03"/>
    <w:rsid w:val="00AB29E4"/>
    <w:rsid w:val="00AC31C0"/>
    <w:rsid w:val="00AD340A"/>
    <w:rsid w:val="00AD409C"/>
    <w:rsid w:val="00AF3DE5"/>
    <w:rsid w:val="00B250C0"/>
    <w:rsid w:val="00B3706F"/>
    <w:rsid w:val="00B41FEB"/>
    <w:rsid w:val="00BB7864"/>
    <w:rsid w:val="00BD5BEB"/>
    <w:rsid w:val="00BE1624"/>
    <w:rsid w:val="00C15D56"/>
    <w:rsid w:val="00C1784E"/>
    <w:rsid w:val="00C50CA8"/>
    <w:rsid w:val="00C53273"/>
    <w:rsid w:val="00C64319"/>
    <w:rsid w:val="00C816F1"/>
    <w:rsid w:val="00CA1A96"/>
    <w:rsid w:val="00CA6443"/>
    <w:rsid w:val="00CB1E40"/>
    <w:rsid w:val="00CE54E6"/>
    <w:rsid w:val="00D31DAC"/>
    <w:rsid w:val="00D756D0"/>
    <w:rsid w:val="00DA3DC5"/>
    <w:rsid w:val="00E33E87"/>
    <w:rsid w:val="00E551A5"/>
    <w:rsid w:val="00E8478F"/>
    <w:rsid w:val="00E9416B"/>
    <w:rsid w:val="00EA3AD8"/>
    <w:rsid w:val="00EB7874"/>
    <w:rsid w:val="00EC21BA"/>
    <w:rsid w:val="00F14FE1"/>
    <w:rsid w:val="00F37338"/>
    <w:rsid w:val="00F43D8D"/>
    <w:rsid w:val="00F51495"/>
    <w:rsid w:val="00F717ED"/>
    <w:rsid w:val="00F85812"/>
    <w:rsid w:val="00FA599B"/>
    <w:rsid w:val="00FB2ACE"/>
    <w:rsid w:val="00FD5BFD"/>
    <w:rsid w:val="00FE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61028"/>
  <w15:docId w15:val="{B3EA1D08-507F-425E-A0C0-4FCB217A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A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A599B"/>
  </w:style>
  <w:style w:type="paragraph" w:styleId="Rodap">
    <w:name w:val="footer"/>
    <w:basedOn w:val="Normal"/>
    <w:link w:val="RodapCarter"/>
    <w:uiPriority w:val="99"/>
    <w:unhideWhenUsed/>
    <w:rsid w:val="00FA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A599B"/>
  </w:style>
  <w:style w:type="table" w:styleId="TabelacomGrelha">
    <w:name w:val="Table Grid"/>
    <w:basedOn w:val="Tabelanormal"/>
    <w:uiPriority w:val="59"/>
    <w:rsid w:val="00FA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A599B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AF3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F3DE5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F14FE1"/>
    <w:rPr>
      <w:color w:val="0563C1" w:themeColor="hyperlink"/>
      <w:u w:val="single"/>
    </w:rPr>
  </w:style>
  <w:style w:type="paragraph" w:styleId="HTMLpr-formatado">
    <w:name w:val="HTML Preformatted"/>
    <w:basedOn w:val="Normal"/>
    <w:link w:val="HTMLpr-formatadoCarter"/>
    <w:semiHidden/>
    <w:unhideWhenUsed/>
    <w:rsid w:val="001F1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-formatadoCarter">
    <w:name w:val="HTML pré-formatado Caráter"/>
    <w:basedOn w:val="Tipodeletrapredefinidodopargrafo"/>
    <w:link w:val="HTMLpr-formatado"/>
    <w:semiHidden/>
    <w:rsid w:val="001F1975"/>
    <w:rPr>
      <w:rFonts w:ascii="Courier New" w:eastAsia="Times New Roman" w:hAnsi="Courier New" w:cs="Courier New"/>
      <w:sz w:val="20"/>
      <w:szCs w:val="20"/>
      <w:lang w:val="en-US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1F1975"/>
    <w:pPr>
      <w:spacing w:after="0" w:line="240" w:lineRule="auto"/>
    </w:pPr>
    <w:rPr>
      <w:rFonts w:ascii="Calibri" w:hAnsi="Calibri" w:cs="Calibri"/>
      <w:lang w:eastAsia="pt-PT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1F1975"/>
    <w:rPr>
      <w:rFonts w:ascii="Calibri" w:hAnsi="Calibri" w:cs="Calibri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1608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1608F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1608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1608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1608F"/>
    <w:rPr>
      <w:b/>
      <w:bCs/>
      <w:sz w:val="20"/>
      <w:szCs w:val="2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26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fomento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ecao.dados.pessoais@bpfomento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2423</Words>
  <Characters>13090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andre.nobre@pmeinvestimentos.pt</dc:creator>
  <cp:keywords/>
  <dc:description/>
  <cp:lastModifiedBy>Carla Vitorino</cp:lastModifiedBy>
  <cp:revision>13</cp:revision>
  <cp:lastPrinted>2018-05-03T16:37:00Z</cp:lastPrinted>
  <dcterms:created xsi:type="dcterms:W3CDTF">2019-01-23T10:36:00Z</dcterms:created>
  <dcterms:modified xsi:type="dcterms:W3CDTF">2020-11-02T15:57:00Z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Footer">
    <vt:lpwstr>1517757v1</vt:lpwstr>
  </property>
  <property fmtid="{D5CDD505-2E9C-101B-9397-08002B2CF9AE}" pid="3" name="WSDescription">
    <vt:lpwstr>Ficha KYC Telles - Entidades Não Financeiras</vt:lpwstr>
  </property>
  <property fmtid="{D5CDD505-2E9C-101B-9397-08002B2CF9AE}" pid="4" name="WSClientCode">
    <vt:lpwstr>PERSONAL</vt:lpwstr>
  </property>
  <property fmtid="{D5CDD505-2E9C-101B-9397-08002B2CF9AE}" pid="5" name="WSClientDescription">
    <vt:lpwstr>WorkSpaces Pessoais</vt:lpwstr>
  </property>
  <property fmtid="{D5CDD505-2E9C-101B-9397-08002B2CF9AE}" pid="6" name="ADOwnerFullName">
    <vt:lpwstr>Sara Carpinteiro</vt:lpwstr>
  </property>
  <property fmtid="{D5CDD505-2E9C-101B-9397-08002B2CF9AE}" pid="7" name="strADOwnerInitials">
    <vt:lpwstr/>
  </property>
  <property fmtid="{D5CDD505-2E9C-101B-9397-08002B2CF9AE}" pid="8" name="ADOwnerEmail">
    <vt:lpwstr>s.carpinteiro@telles.pt</vt:lpwstr>
  </property>
  <property fmtid="{D5CDD505-2E9C-101B-9397-08002B2CF9AE}" pid="9" name="ADOwnerOffice">
    <vt:lpwstr/>
  </property>
</Properties>
</file>